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7F" w:rsidRPr="009D66BB" w:rsidRDefault="00534B7F" w:rsidP="00534B7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66BB">
        <w:rPr>
          <w:rFonts w:eastAsia="Times New Roman" w:cs="Times New Roman"/>
          <w:i/>
          <w:sz w:val="28"/>
          <w:szCs w:val="28"/>
          <w:lang w:eastAsia="ru-RU"/>
        </w:rPr>
        <w:t xml:space="preserve">                  </w:t>
      </w:r>
      <w:r w:rsidRPr="009D66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  </w:t>
      </w:r>
      <w:r w:rsidRPr="009D66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D66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D66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Гашунская</w:t>
      </w:r>
      <w:proofErr w:type="spellEnd"/>
      <w:r w:rsidRPr="009D66B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СОШ им</w:t>
      </w:r>
      <w:proofErr w:type="gramStart"/>
      <w:r w:rsidRPr="009D66BB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9D66B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чирова А.В.» </w:t>
      </w:r>
    </w:p>
    <w:p w:rsidR="00534B7F" w:rsidRPr="009D66BB" w:rsidRDefault="00534B7F" w:rsidP="00534B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5"/>
        <w:gridCol w:w="5158"/>
        <w:gridCol w:w="4751"/>
      </w:tblGrid>
      <w:tr w:rsidR="00534B7F" w:rsidRPr="009D66BB" w:rsidTr="00534B7F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7F" w:rsidRPr="009D66BB" w:rsidRDefault="00534B7F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D66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«Рассмотрено»</w:t>
            </w:r>
          </w:p>
          <w:p w:rsidR="00534B7F" w:rsidRPr="009D66BB" w:rsidRDefault="00534B7F">
            <w:pPr>
              <w:tabs>
                <w:tab w:val="left" w:pos="9288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D66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Руководитель ШМО</w:t>
            </w:r>
          </w:p>
          <w:p w:rsidR="00534B7F" w:rsidRPr="009D66BB" w:rsidRDefault="00534B7F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D66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________/</w:t>
            </w:r>
            <w:proofErr w:type="spellStart"/>
            <w:r w:rsidRPr="009D66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Улинчаев</w:t>
            </w:r>
            <w:proofErr w:type="spellEnd"/>
            <w:r w:rsidR="003156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D66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Б.А./                   </w:t>
            </w:r>
          </w:p>
          <w:p w:rsidR="00534B7F" w:rsidRPr="009D66BB" w:rsidRDefault="00534B7F">
            <w:pPr>
              <w:tabs>
                <w:tab w:val="left" w:pos="9288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D66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Протокол № ___ </w:t>
            </w:r>
            <w:proofErr w:type="gramStart"/>
            <w:r w:rsidRPr="009D66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</w:t>
            </w:r>
            <w:proofErr w:type="gramEnd"/>
          </w:p>
          <w:p w:rsidR="00534B7F" w:rsidRPr="009D66BB" w:rsidRDefault="00534B7F">
            <w:pPr>
              <w:tabs>
                <w:tab w:val="left" w:pos="9288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D66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534B7F" w:rsidRPr="009D66BB" w:rsidRDefault="00534B7F">
            <w:pPr>
              <w:tabs>
                <w:tab w:val="left" w:pos="9288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D66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«__»  __________ 2022 г.</w:t>
            </w:r>
          </w:p>
          <w:p w:rsidR="00534B7F" w:rsidRPr="009D66BB" w:rsidRDefault="00534B7F">
            <w:pPr>
              <w:tabs>
                <w:tab w:val="left" w:pos="928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7F" w:rsidRPr="009D66BB" w:rsidRDefault="00534B7F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D66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«Согласовано»</w:t>
            </w:r>
          </w:p>
          <w:p w:rsidR="00534B7F" w:rsidRPr="009D66BB" w:rsidRDefault="00534B7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6B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 МКОУ  «ГСОШ»</w:t>
            </w:r>
          </w:p>
          <w:p w:rsidR="00534B7F" w:rsidRPr="009D66BB" w:rsidRDefault="00534B7F">
            <w:pPr>
              <w:tabs>
                <w:tab w:val="left" w:pos="9288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D66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__________/</w:t>
            </w:r>
            <w:r w:rsidRPr="009D66BB">
              <w:rPr>
                <w:rFonts w:ascii="Times New Roman" w:eastAsia="Times New Roman" w:hAnsi="Times New Roman" w:cs="Times New Roman"/>
                <w:sz w:val="28"/>
                <w:szCs w:val="28"/>
              </w:rPr>
              <w:t>Есинова Е.Н.</w:t>
            </w:r>
            <w:r w:rsidRPr="009D66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/             </w:t>
            </w:r>
          </w:p>
          <w:p w:rsidR="00534B7F" w:rsidRPr="009D66BB" w:rsidRDefault="00534B7F">
            <w:pPr>
              <w:tabs>
                <w:tab w:val="left" w:pos="9288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4B7F" w:rsidRPr="009D66BB" w:rsidRDefault="00534B7F">
            <w:pPr>
              <w:tabs>
                <w:tab w:val="left" w:pos="9288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D66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 __ » ___________   2022 г.</w:t>
            </w:r>
          </w:p>
          <w:p w:rsidR="00534B7F" w:rsidRPr="009D66BB" w:rsidRDefault="00534B7F">
            <w:pPr>
              <w:tabs>
                <w:tab w:val="left" w:pos="928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7F" w:rsidRPr="009D66BB" w:rsidRDefault="00534B7F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D66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«Утверждено»</w:t>
            </w:r>
          </w:p>
          <w:p w:rsidR="00534B7F" w:rsidRPr="009D66BB" w:rsidRDefault="00534B7F">
            <w:pPr>
              <w:tabs>
                <w:tab w:val="left" w:pos="9288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D66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Директор МКОУ «ГСОШ»</w:t>
            </w:r>
          </w:p>
          <w:p w:rsidR="00534B7F" w:rsidRPr="009D66BB" w:rsidRDefault="00534B7F">
            <w:pPr>
              <w:tabs>
                <w:tab w:val="left" w:pos="9288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D66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_____________/</w:t>
            </w:r>
            <w:proofErr w:type="spellStart"/>
            <w:r w:rsidRPr="009D66BB">
              <w:rPr>
                <w:rFonts w:ascii="Times New Roman" w:eastAsia="Times New Roman" w:hAnsi="Times New Roman" w:cs="Times New Roman"/>
                <w:sz w:val="28"/>
                <w:szCs w:val="28"/>
              </w:rPr>
              <w:t>Онкорова</w:t>
            </w:r>
            <w:proofErr w:type="spellEnd"/>
            <w:r w:rsidRPr="009D66BB">
              <w:rPr>
                <w:rFonts w:ascii="Times New Roman" w:eastAsia="Times New Roman" w:hAnsi="Times New Roman" w:cs="Times New Roman"/>
                <w:sz w:val="28"/>
                <w:szCs w:val="28"/>
              </w:rPr>
              <w:t> А.Х.</w:t>
            </w:r>
            <w:r w:rsidRPr="009D66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/ </w:t>
            </w:r>
          </w:p>
          <w:p w:rsidR="00534B7F" w:rsidRPr="009D66BB" w:rsidRDefault="00534B7F">
            <w:pPr>
              <w:tabs>
                <w:tab w:val="left" w:pos="9288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D66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Приказ № ___ </w:t>
            </w:r>
            <w:proofErr w:type="gramStart"/>
            <w:r w:rsidRPr="009D66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</w:t>
            </w:r>
            <w:proofErr w:type="gramEnd"/>
          </w:p>
          <w:p w:rsidR="00534B7F" w:rsidRPr="009D66BB" w:rsidRDefault="00534B7F">
            <w:pPr>
              <w:tabs>
                <w:tab w:val="left" w:pos="9288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34B7F" w:rsidRPr="009D66BB" w:rsidRDefault="00534B7F">
            <w:pPr>
              <w:tabs>
                <w:tab w:val="left" w:pos="9288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D66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«___»____________ 2022 г.</w:t>
            </w:r>
          </w:p>
          <w:p w:rsidR="00534B7F" w:rsidRPr="009D66BB" w:rsidRDefault="00534B7F">
            <w:pPr>
              <w:tabs>
                <w:tab w:val="left" w:pos="928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534B7F" w:rsidRPr="009D66BB" w:rsidRDefault="00534B7F" w:rsidP="00534B7F">
      <w:pPr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6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B7F" w:rsidRPr="009D66BB" w:rsidRDefault="00534B7F" w:rsidP="00534B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4B7F" w:rsidRPr="009D66BB" w:rsidRDefault="00534B7F" w:rsidP="00CD66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534B7F" w:rsidRPr="009D66BB" w:rsidRDefault="00CD6673" w:rsidP="00CD6673">
      <w:pPr>
        <w:spacing w:after="0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534B7F" w:rsidRPr="009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предмету </w:t>
      </w:r>
      <w:r w:rsidR="00534B7F" w:rsidRPr="009D66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английский язык</w:t>
      </w:r>
    </w:p>
    <w:p w:rsidR="009D66BB" w:rsidRDefault="00534B7F" w:rsidP="00CD6673">
      <w:pPr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9D66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9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</w:p>
    <w:p w:rsidR="009D66BB" w:rsidRDefault="009D66BB" w:rsidP="009D66BB">
      <w:pPr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BB" w:rsidRDefault="009D66BB" w:rsidP="009D66BB">
      <w:pPr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B7F" w:rsidRPr="009D66BB" w:rsidRDefault="009D66BB" w:rsidP="009D66BB">
      <w:pPr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534B7F" w:rsidRPr="009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Учитель:  </w:t>
      </w:r>
      <w:proofErr w:type="spellStart"/>
      <w:r w:rsidR="00534B7F" w:rsidRPr="009D66B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Абушаева</w:t>
      </w:r>
      <w:proofErr w:type="spellEnd"/>
      <w:r w:rsidR="00534B7F" w:rsidRPr="009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4B7F" w:rsidRPr="009D6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Кермен</w:t>
      </w:r>
      <w:proofErr w:type="spellEnd"/>
      <w:r w:rsidR="00534B7F" w:rsidRPr="009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4B7F" w:rsidRPr="009D6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Сангаджиевна</w:t>
      </w:r>
      <w:proofErr w:type="spellEnd"/>
    </w:p>
    <w:p w:rsidR="00534B7F" w:rsidRPr="009D66BB" w:rsidRDefault="00534B7F" w:rsidP="00534B7F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Квалификационная категория: высшая</w:t>
      </w:r>
    </w:p>
    <w:p w:rsidR="00534B7F" w:rsidRPr="009D66BB" w:rsidRDefault="00534B7F" w:rsidP="00534B7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0AB" w:rsidRDefault="000060AB" w:rsidP="00534B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0AB" w:rsidRDefault="000060AB" w:rsidP="00534B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0AB" w:rsidRDefault="000060AB" w:rsidP="00534B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B7F" w:rsidRPr="009D66BB" w:rsidRDefault="00534B7F" w:rsidP="00534B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D66BB">
        <w:rPr>
          <w:rFonts w:ascii="Times New Roman" w:eastAsia="Times New Roman" w:hAnsi="Times New Roman" w:cs="Times New Roman"/>
          <w:sz w:val="28"/>
          <w:szCs w:val="28"/>
          <w:lang w:eastAsia="ru-RU"/>
        </w:rPr>
        <w:t>п.Гашун</w:t>
      </w:r>
      <w:proofErr w:type="spellEnd"/>
    </w:p>
    <w:p w:rsidR="00534B7F" w:rsidRPr="009D66BB" w:rsidRDefault="00534B7F" w:rsidP="00534B7F">
      <w:pPr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6BB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 учебный год</w:t>
      </w:r>
    </w:p>
    <w:p w:rsidR="00534B7F" w:rsidRPr="009D66BB" w:rsidRDefault="00534B7F" w:rsidP="00534B7F">
      <w:pPr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B7F" w:rsidRPr="009D66BB" w:rsidRDefault="00534B7F" w:rsidP="00534B7F">
      <w:pPr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B7F" w:rsidRDefault="00534B7F" w:rsidP="00534B7F">
      <w:pPr>
        <w:spacing w:after="0"/>
        <w:ind w:left="360"/>
        <w:jc w:val="center"/>
        <w:textAlignment w:val="baseline"/>
        <w:rPr>
          <w:color w:val="010101"/>
        </w:rPr>
      </w:pPr>
    </w:p>
    <w:p w:rsidR="006D6981" w:rsidRDefault="006D6981" w:rsidP="00534B7F">
      <w:pPr>
        <w:spacing w:after="0"/>
        <w:ind w:left="360"/>
        <w:jc w:val="center"/>
        <w:textAlignment w:val="baseline"/>
        <w:rPr>
          <w:color w:val="010101"/>
        </w:rPr>
      </w:pPr>
    </w:p>
    <w:p w:rsidR="00881569" w:rsidRPr="00534B7F" w:rsidRDefault="00881569" w:rsidP="00534B7F">
      <w:pPr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69">
        <w:rPr>
          <w:color w:val="010101"/>
        </w:rPr>
        <w:t>Пояснительная записка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Рабочая программа по а</w:t>
      </w:r>
      <w:r w:rsidR="00534B7F">
        <w:rPr>
          <w:color w:val="010101"/>
        </w:rPr>
        <w:t>нглийскому языку для 2 класса</w:t>
      </w:r>
      <w:r w:rsidRPr="00881569">
        <w:rPr>
          <w:color w:val="010101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на основе: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1. Примерной основной образовательной программы начального общего образования (</w:t>
      </w:r>
      <w:proofErr w:type="gramStart"/>
      <w:r w:rsidRPr="00881569">
        <w:rPr>
          <w:color w:val="010101"/>
        </w:rPr>
        <w:t>одобрена</w:t>
      </w:r>
      <w:proofErr w:type="gramEnd"/>
      <w:r w:rsidRPr="00881569">
        <w:rPr>
          <w:color w:val="010101"/>
        </w:rPr>
        <w:t xml:space="preserve"> решением федерального учебно-методического объединения по общему образованию, протокол от 8 апреля 2015 г. № 1/15);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2. Авторской программы Афанасьевой О.В., Михеевой И.В. к УМК "</w:t>
      </w:r>
      <w:proofErr w:type="spellStart"/>
      <w:r w:rsidRPr="00881569">
        <w:rPr>
          <w:color w:val="010101"/>
        </w:rPr>
        <w:t>Rainbow</w:t>
      </w:r>
      <w:proofErr w:type="spellEnd"/>
      <w:r w:rsidRPr="00881569">
        <w:rPr>
          <w:color w:val="010101"/>
        </w:rPr>
        <w:t xml:space="preserve"> </w:t>
      </w:r>
      <w:proofErr w:type="spellStart"/>
      <w:r w:rsidRPr="00881569">
        <w:rPr>
          <w:color w:val="010101"/>
        </w:rPr>
        <w:t>English</w:t>
      </w:r>
      <w:proofErr w:type="spellEnd"/>
      <w:r w:rsidRPr="00881569">
        <w:rPr>
          <w:color w:val="010101"/>
        </w:rPr>
        <w:t>" для начальной школы общеобразовательных учреждений (базовый уровень): Английский язык. 2-4 классы</w:t>
      </w:r>
      <w:proofErr w:type="gramStart"/>
      <w:r w:rsidRPr="00881569">
        <w:rPr>
          <w:color w:val="010101"/>
        </w:rPr>
        <w:t xml:space="preserve"> :</w:t>
      </w:r>
      <w:proofErr w:type="gramEnd"/>
      <w:r w:rsidRPr="00881569">
        <w:rPr>
          <w:color w:val="010101"/>
        </w:rPr>
        <w:t xml:space="preserve"> рабочая программа: учебно-методическое пособие / О.В. Афанасьева, И. В. Михеева, Н. В. Языкова, Е. А. Колесникова. – М.: Дрофа, 2015. – 73, [7] с. – (</w:t>
      </w:r>
      <w:proofErr w:type="spellStart"/>
      <w:r w:rsidRPr="00881569">
        <w:rPr>
          <w:color w:val="010101"/>
        </w:rPr>
        <w:t>Rainbow</w:t>
      </w:r>
      <w:proofErr w:type="spellEnd"/>
      <w:r w:rsidRPr="00881569">
        <w:rPr>
          <w:color w:val="010101"/>
        </w:rPr>
        <w:t xml:space="preserve"> </w:t>
      </w:r>
      <w:proofErr w:type="spellStart"/>
      <w:r w:rsidRPr="00881569">
        <w:rPr>
          <w:color w:val="010101"/>
        </w:rPr>
        <w:t>English</w:t>
      </w:r>
      <w:proofErr w:type="spellEnd"/>
      <w:r w:rsidRPr="00881569">
        <w:rPr>
          <w:color w:val="010101"/>
        </w:rPr>
        <w:t>).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Курс английского языка во 2 классе (</w:t>
      </w:r>
      <w:r w:rsidR="00EB2C3E">
        <w:rPr>
          <w:color w:val="010101"/>
        </w:rPr>
        <w:t>базовый уровень) рассчитан на 68</w:t>
      </w:r>
      <w:r w:rsidRPr="00881569">
        <w:rPr>
          <w:color w:val="010101"/>
        </w:rPr>
        <w:t xml:space="preserve"> часов в </w:t>
      </w:r>
      <w:r w:rsidR="00EB2C3E">
        <w:rPr>
          <w:color w:val="010101"/>
        </w:rPr>
        <w:t>год (2 часа в неделю), из них 4 часа</w:t>
      </w:r>
      <w:r w:rsidRPr="00881569">
        <w:rPr>
          <w:color w:val="010101"/>
        </w:rPr>
        <w:t xml:space="preserve"> отведено на проведение контрольных работ по всем видам речевой деятельности (</w:t>
      </w:r>
      <w:proofErr w:type="spellStart"/>
      <w:r w:rsidRPr="00881569">
        <w:rPr>
          <w:color w:val="010101"/>
        </w:rPr>
        <w:t>аудирование</w:t>
      </w:r>
      <w:proofErr w:type="spellEnd"/>
      <w:r w:rsidRPr="00881569">
        <w:rPr>
          <w:color w:val="010101"/>
        </w:rPr>
        <w:t>, говорение, чтение и письмо).</w:t>
      </w:r>
    </w:p>
    <w:p w:rsidR="00881569" w:rsidRPr="00881569" w:rsidRDefault="00881569" w:rsidP="00881569">
      <w:pPr>
        <w:pStyle w:val="a3"/>
        <w:spacing w:before="0" w:beforeAutospacing="0" w:after="0" w:afterAutospacing="0"/>
        <w:rPr>
          <w:color w:val="010101"/>
        </w:rPr>
      </w:pPr>
      <w:r w:rsidRPr="00881569">
        <w:rPr>
          <w:color w:val="010101"/>
        </w:rPr>
        <w:t xml:space="preserve">Достижению результатов обучения способствует применение </w:t>
      </w:r>
      <w:proofErr w:type="spellStart"/>
      <w:r w:rsidRPr="00881569">
        <w:rPr>
          <w:color w:val="010101"/>
        </w:rPr>
        <w:t>деятельностного</w:t>
      </w:r>
      <w:proofErr w:type="spellEnd"/>
      <w:r w:rsidRPr="00881569">
        <w:rPr>
          <w:color w:val="010101"/>
        </w:rPr>
        <w:t xml:space="preserve"> подхода, который реализуется через использование эффективных педагогических технологий (технологии личностно ориентированного обучения, развивающего обучения, технологии развития критического мышления, проектной технологии, ИКТ, </w:t>
      </w:r>
      <w:proofErr w:type="spellStart"/>
      <w:r w:rsidRPr="00881569">
        <w:rPr>
          <w:color w:val="010101"/>
        </w:rPr>
        <w:t>здоровьесберегающих</w:t>
      </w:r>
      <w:proofErr w:type="spellEnd"/>
      <w:r w:rsidRPr="00881569">
        <w:rPr>
          <w:color w:val="010101"/>
        </w:rPr>
        <w:t xml:space="preserve">). Предполагается использование методов обучения, где ведущей является самостоятельная познавательная деятельность обучающихся: </w:t>
      </w:r>
      <w:proofErr w:type="gramStart"/>
      <w:r w:rsidRPr="00881569">
        <w:rPr>
          <w:color w:val="010101"/>
        </w:rPr>
        <w:t>проблемный</w:t>
      </w:r>
      <w:proofErr w:type="gramEnd"/>
      <w:r w:rsidRPr="00881569">
        <w:rPr>
          <w:color w:val="010101"/>
        </w:rPr>
        <w:t>, исследовательский, программированный, объяснительно-иллюстративный.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Основное назначение предмета «Иностранный язык»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 xml:space="preserve">Иностранный язык – один из важных и относительно новых предметов в системе подготовки современного и </w:t>
      </w:r>
      <w:proofErr w:type="spellStart"/>
      <w:r w:rsidRPr="00881569">
        <w:rPr>
          <w:color w:val="010101"/>
        </w:rPr>
        <w:t>полиязычного</w:t>
      </w:r>
      <w:proofErr w:type="spellEnd"/>
      <w:r w:rsidRPr="00881569">
        <w:rPr>
          <w:color w:val="010101"/>
        </w:rPr>
        <w:t xml:space="preserve"> общества.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881569">
        <w:rPr>
          <w:color w:val="010101"/>
        </w:rPr>
        <w:t>Воспитание общей коммуникативной культуры, формирование коммуникативной компетенции в родном и иностранном языках — это важнейшая задача современной школы, успешное осуществление которой во многом зависит от основ, заложенных в начальной школе.</w:t>
      </w:r>
      <w:proofErr w:type="gramEnd"/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lastRenderedPageBreak/>
        <w:t xml:space="preserve">Интегративной целью обучения английскому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881569">
        <w:rPr>
          <w:color w:val="010101"/>
        </w:rPr>
        <w:t>аудировании</w:t>
      </w:r>
      <w:proofErr w:type="spellEnd"/>
      <w:r w:rsidRPr="00881569">
        <w:rPr>
          <w:color w:val="010101"/>
        </w:rPr>
        <w:t>, говорении, чтении и письме.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общения, доступных для младшего школьника.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 xml:space="preserve">Следовательно, изучение иностранного языка в начальной школе направлено на достижение </w:t>
      </w:r>
      <w:proofErr w:type="spellStart"/>
      <w:r w:rsidRPr="00881569">
        <w:rPr>
          <w:color w:val="010101"/>
        </w:rPr>
        <w:t>следующихцелей</w:t>
      </w:r>
      <w:proofErr w:type="spellEnd"/>
      <w:r w:rsidRPr="00881569">
        <w:rPr>
          <w:color w:val="010101"/>
        </w:rPr>
        <w:t>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 xml:space="preserve">• формирование умения общаться на английском </w:t>
      </w:r>
      <w:proofErr w:type="gramStart"/>
      <w:r w:rsidRPr="00881569">
        <w:rPr>
          <w:color w:val="010101"/>
        </w:rPr>
        <w:t>языке</w:t>
      </w:r>
      <w:proofErr w:type="gramEnd"/>
      <w:r w:rsidRPr="00881569">
        <w:rPr>
          <w:color w:val="010101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881569">
        <w:rPr>
          <w:color w:val="010101"/>
        </w:rPr>
        <w:t>аудирование</w:t>
      </w:r>
      <w:proofErr w:type="spellEnd"/>
      <w:r w:rsidRPr="00881569">
        <w:rPr>
          <w:color w:val="010101"/>
        </w:rPr>
        <w:t xml:space="preserve"> и говорение) и письменной (чтение и письмо) форме;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 приобщение 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 xml:space="preserve">• развитие речевых, интеллектуальных и познавательных способностей младших школьников, а также их </w:t>
      </w:r>
      <w:proofErr w:type="spellStart"/>
      <w:r w:rsidRPr="00881569">
        <w:rPr>
          <w:color w:val="010101"/>
        </w:rPr>
        <w:t>общеучебных</w:t>
      </w:r>
      <w:proofErr w:type="spellEnd"/>
      <w:r w:rsidRPr="00881569">
        <w:rPr>
          <w:color w:val="010101"/>
        </w:rPr>
        <w:t xml:space="preserve"> умений; развитие мотивации к дальнейшему овладению английским языком;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 воспитание и разностороннее развитие младшего школьника средствами иностранного языка.</w:t>
      </w:r>
    </w:p>
    <w:p w:rsidR="00881569" w:rsidRPr="00881569" w:rsidRDefault="00881569" w:rsidP="00881569">
      <w:pPr>
        <w:pStyle w:val="a3"/>
        <w:spacing w:before="0" w:beforeAutospacing="0" w:after="0" w:afterAutospacing="0"/>
        <w:rPr>
          <w:color w:val="010101"/>
        </w:rPr>
      </w:pPr>
      <w:proofErr w:type="spellStart"/>
      <w:r w:rsidRPr="00881569">
        <w:rPr>
          <w:color w:val="010101"/>
        </w:rPr>
        <w:t>Деятельностный</w:t>
      </w:r>
      <w:proofErr w:type="spellEnd"/>
      <w:r w:rsidRPr="00881569">
        <w:rPr>
          <w:color w:val="010101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881569">
        <w:rPr>
          <w:color w:val="010101"/>
        </w:rPr>
        <w:t>межпредметные</w:t>
      </w:r>
      <w:proofErr w:type="spellEnd"/>
      <w:r w:rsidRPr="00881569">
        <w:rPr>
          <w:color w:val="010101"/>
        </w:rPr>
        <w:t xml:space="preserve"> </w:t>
      </w:r>
      <w:proofErr w:type="spellStart"/>
      <w:r w:rsidRPr="00881569">
        <w:rPr>
          <w:color w:val="010101"/>
        </w:rPr>
        <w:t>общеучебные</w:t>
      </w:r>
      <w:proofErr w:type="spellEnd"/>
      <w:r w:rsidRPr="00881569">
        <w:rPr>
          <w:color w:val="010101"/>
        </w:rPr>
        <w:t xml:space="preserve"> умения и навыки.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Исходя из сформулированных целей, изучение предмета «Иностранный язык» направлено на решение следующих задач: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формировать представления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расширять лингвистический кругозор младших школьников; способствовать освоению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lastRenderedPageBreak/>
        <w:t>• обеспечить 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развивать личностные качества младшего школьника, его внимание, мышление, память, воображение в процессе участия в моделируемых ситуациях общения;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развивать эмоциональную сферу детей в процессе обучающих игр, учебных спектаклей с использованием иностранного языка;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приобщать младших школьников к новому социальному опыту за счет проигрывания на иностранном языке различных ролей в игровых ситуациях;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развивать познавательные способности, способствовать овладению умением координированной работы с разными компонентами учебно-методического комплекта, умением работы в паре, в группе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Планируемые результаты освоения учебного предмета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 xml:space="preserve">В данной программе в соответствии с требованиями Стандарта в структуре планируемых результатов отдельными разделами представлены личностные и </w:t>
      </w:r>
      <w:proofErr w:type="spellStart"/>
      <w:r w:rsidRPr="00881569">
        <w:rPr>
          <w:color w:val="010101"/>
        </w:rPr>
        <w:t>метапредметные</w:t>
      </w:r>
      <w:proofErr w:type="spellEnd"/>
      <w:r w:rsidRPr="00881569">
        <w:rPr>
          <w:color w:val="010101"/>
        </w:rPr>
        <w:t xml:space="preserve"> результаты, поскольку их достижение обеспечивается всей совокупностью учебных предметов. Достижение предметных результатов осуществляется за счет освоения предмета «Английский язык», поэтому предметные результаты также сгруппированы отдельно и даются в наиболее развернутой форме.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Личностные результаты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881569" w:rsidRPr="00881569" w:rsidRDefault="00881569" w:rsidP="00881569">
      <w:pPr>
        <w:pStyle w:val="a3"/>
        <w:spacing w:before="0" w:beforeAutospacing="0" w:after="0" w:afterAutospacing="0"/>
        <w:rPr>
          <w:color w:val="010101"/>
        </w:rPr>
      </w:pPr>
      <w:r w:rsidRPr="00881569">
        <w:rPr>
          <w:color w:val="010101"/>
        </w:rPr>
        <w:t>Содержание учебно-методических комплексов “</w:t>
      </w:r>
      <w:proofErr w:type="spellStart"/>
      <w:r w:rsidRPr="00881569">
        <w:rPr>
          <w:color w:val="010101"/>
        </w:rPr>
        <w:t>Rainbow</w:t>
      </w:r>
      <w:proofErr w:type="spellEnd"/>
      <w:r w:rsidRPr="00881569">
        <w:rPr>
          <w:color w:val="010101"/>
        </w:rPr>
        <w:t xml:space="preserve"> </w:t>
      </w:r>
      <w:proofErr w:type="spellStart"/>
      <w:r w:rsidRPr="00881569">
        <w:rPr>
          <w:color w:val="010101"/>
        </w:rPr>
        <w:t>English</w:t>
      </w:r>
      <w:proofErr w:type="spellEnd"/>
      <w:r w:rsidRPr="00881569">
        <w:rPr>
          <w:color w:val="010101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proofErr w:type="spellStart"/>
      <w:r w:rsidRPr="00881569">
        <w:rPr>
          <w:color w:val="010101"/>
        </w:rPr>
        <w:lastRenderedPageBreak/>
        <w:t>Метапредметные</w:t>
      </w:r>
      <w:proofErr w:type="spellEnd"/>
      <w:r w:rsidRPr="00881569">
        <w:rPr>
          <w:color w:val="010101"/>
        </w:rPr>
        <w:t xml:space="preserve"> результаты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proofErr w:type="spellStart"/>
      <w:r w:rsidRPr="00881569">
        <w:rPr>
          <w:color w:val="010101"/>
        </w:rPr>
        <w:t>Метапредметными</w:t>
      </w:r>
      <w:proofErr w:type="spellEnd"/>
      <w:r w:rsidRPr="00881569">
        <w:rPr>
          <w:color w:val="010101"/>
        </w:rPr>
        <w:t xml:space="preserve"> результатами изучения иностранного языка в начальной школе являются: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расширение общего лингвистического кругозора младшего школьника;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 xml:space="preserve">В области </w:t>
      </w:r>
      <w:proofErr w:type="gramStart"/>
      <w:r w:rsidRPr="00881569">
        <w:rPr>
          <w:color w:val="010101"/>
        </w:rPr>
        <w:t>познавательных</w:t>
      </w:r>
      <w:proofErr w:type="gramEnd"/>
      <w:r w:rsidRPr="00881569">
        <w:rPr>
          <w:color w:val="010101"/>
        </w:rPr>
        <w:t xml:space="preserve"> УУД обучающийся научится: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ориентироваться в учебной книге и других книгах комплекта, умение находить нужную информацию и использовать ее в поставленных целях;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работать с разными видами подачи информации (таблицы, текст, иллюстрации, схемы в доступном данному возрасту виде);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работать с текстом (прогнозировать содержание по заголовку, данным к тексту рисункам, списывать текст, выписывать отдельные слова и предложения и т. п.);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сравнивать языковые явления (родного и иностранного языка) на уровне звуков, букв, слов, словосочетаний;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действовать по образцу при выполнении упражнений.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 xml:space="preserve">В области </w:t>
      </w:r>
      <w:proofErr w:type="gramStart"/>
      <w:r w:rsidRPr="00881569">
        <w:rPr>
          <w:color w:val="010101"/>
        </w:rPr>
        <w:t>коммуникативных</w:t>
      </w:r>
      <w:proofErr w:type="gramEnd"/>
      <w:r w:rsidRPr="00881569">
        <w:rPr>
          <w:color w:val="010101"/>
        </w:rPr>
        <w:t xml:space="preserve"> УУД обучающийся научится: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начинать и завершать разговор, используя речевые клише; поддерживать беседу, задавая вопросы и переспрашивая;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lastRenderedPageBreak/>
        <w:t>• работать в разных формах учебной кооперации (работа в паре, группе) и проигрывать разные социальные роли;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владеть элементарными средствами выражения чувств и эмоций.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 xml:space="preserve">В области </w:t>
      </w:r>
      <w:proofErr w:type="gramStart"/>
      <w:r w:rsidRPr="00881569">
        <w:rPr>
          <w:color w:val="010101"/>
        </w:rPr>
        <w:t>регулятивных</w:t>
      </w:r>
      <w:proofErr w:type="gramEnd"/>
      <w:r w:rsidRPr="00881569">
        <w:rPr>
          <w:color w:val="010101"/>
        </w:rPr>
        <w:t xml:space="preserve"> УУД обучающийся научится: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осуществлять самонаблюдение, самоконтроль, самооценку в доступных младшему школьнику пределах;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следовать намеченному плану в своем учебном труде.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Предметные результаты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Планируемые результаты соотносятся с четырьмя ведущими содержательными линиями и разделами предмета «Английский язык»:</w:t>
      </w:r>
    </w:p>
    <w:p w:rsidR="00881569" w:rsidRPr="00881569" w:rsidRDefault="00881569" w:rsidP="00881569">
      <w:pPr>
        <w:pStyle w:val="a3"/>
        <w:spacing w:before="0" w:beforeAutospacing="0" w:after="0" w:afterAutospacing="0"/>
        <w:rPr>
          <w:color w:val="010101"/>
        </w:rPr>
      </w:pPr>
      <w:r w:rsidRPr="00881569">
        <w:rPr>
          <w:color w:val="010101"/>
        </w:rPr>
        <w:t>1) коммуникативные умения в основных видах речевой деятельности (</w:t>
      </w:r>
      <w:proofErr w:type="spellStart"/>
      <w:r w:rsidRPr="00881569">
        <w:rPr>
          <w:color w:val="010101"/>
        </w:rPr>
        <w:t>аудировании</w:t>
      </w:r>
      <w:proofErr w:type="spellEnd"/>
      <w:r w:rsidRPr="00881569">
        <w:rPr>
          <w:color w:val="010101"/>
        </w:rPr>
        <w:t>, говорении, чтении, письме);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2) языковые средства и навыки пользования ими;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 xml:space="preserve">3) </w:t>
      </w:r>
      <w:proofErr w:type="spellStart"/>
      <w:r w:rsidRPr="00881569">
        <w:rPr>
          <w:color w:val="010101"/>
        </w:rPr>
        <w:t>социокультурная</w:t>
      </w:r>
      <w:proofErr w:type="spellEnd"/>
      <w:r w:rsidRPr="00881569">
        <w:rPr>
          <w:color w:val="010101"/>
        </w:rPr>
        <w:t xml:space="preserve"> осведомленность;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4) специальные учебные умения и универсальные учебные действия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В данной программе предметные планируемые результаты в коммуникативной сфере представлены двумя блоками, выделяемыми на следующих основаниях: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I блок «Обучающийся научится» 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 Достижение планируемых результатов данного блока служит предметом итоговой оценки выпускников начальной школы.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II блок «Обучающийся получит возможность научиться» 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 xml:space="preserve">Достижения планируемых результатов, отнесенных к данному блоку, не является предметом итоговой оценки. Это не умаляет их роли в оценке образовательных учреждений с точки зрения качества предоставляемых образовательных услуг, гарантированных ФГОС НОО, и значимости для формирования личностных и </w:t>
      </w:r>
      <w:proofErr w:type="spellStart"/>
      <w:r w:rsidRPr="00881569">
        <w:rPr>
          <w:color w:val="010101"/>
        </w:rPr>
        <w:t>метапредметных</w:t>
      </w:r>
      <w:proofErr w:type="spellEnd"/>
      <w:r w:rsidRPr="00881569">
        <w:rPr>
          <w:color w:val="010101"/>
        </w:rPr>
        <w:t xml:space="preserve"> результатов.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lastRenderedPageBreak/>
        <w:t>Содержание учебного предмета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 xml:space="preserve">Требования к уровню подготовки </w:t>
      </w:r>
      <w:proofErr w:type="gramStart"/>
      <w:r w:rsidRPr="00881569">
        <w:rPr>
          <w:color w:val="010101"/>
        </w:rPr>
        <w:t>обучающихся</w:t>
      </w:r>
      <w:proofErr w:type="gramEnd"/>
      <w:r w:rsidRPr="00881569">
        <w:rPr>
          <w:color w:val="010101"/>
        </w:rPr>
        <w:t>, оканчивающих 2 класс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1. Коммуникативная компетенция (владение иностранным языком как средством общения)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i/>
          <w:iCs/>
          <w:color w:val="010101"/>
        </w:rPr>
        <w:t>Говорение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I. научится: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описывать на элементарном уровне предмет, картинку, персонаж;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рассказывать на элементарном уровне о себе, семье, друге.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II. получит возможность научиться: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участвовать в элементарном диалоге-расспросе, задавая вопросы собеседнику и отвечая на его вопросы;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воспроизводить наизусть небольшие произведения детского фольклора, детские песни;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составлять краткую характеристику персонажа;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proofErr w:type="spellStart"/>
      <w:r w:rsidRPr="00881569">
        <w:rPr>
          <w:color w:val="010101"/>
        </w:rPr>
        <w:t>Аудирование</w:t>
      </w:r>
      <w:proofErr w:type="spellEnd"/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I. научится: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881569">
        <w:rPr>
          <w:color w:val="010101"/>
        </w:rPr>
        <w:t>невербально</w:t>
      </w:r>
      <w:proofErr w:type="spellEnd"/>
      <w:r w:rsidRPr="00881569">
        <w:rPr>
          <w:color w:val="010101"/>
        </w:rPr>
        <w:t xml:space="preserve"> реагировать на </w:t>
      </w:r>
      <w:proofErr w:type="gramStart"/>
      <w:r w:rsidRPr="00881569">
        <w:rPr>
          <w:color w:val="010101"/>
        </w:rPr>
        <w:t>услышанное</w:t>
      </w:r>
      <w:proofErr w:type="gramEnd"/>
      <w:r w:rsidRPr="00881569">
        <w:rPr>
          <w:color w:val="010101"/>
        </w:rPr>
        <w:t>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II. получит возможность научиться: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воспринимать на слух в аудиозаписи небольшой текст, построенный на изученном языковом материале</w:t>
      </w:r>
    </w:p>
    <w:p w:rsidR="00881569" w:rsidRPr="00881569" w:rsidRDefault="00881569" w:rsidP="00881569">
      <w:pPr>
        <w:pStyle w:val="a3"/>
        <w:spacing w:before="0" w:beforeAutospacing="0" w:after="0" w:afterAutospacing="0"/>
        <w:rPr>
          <w:color w:val="010101"/>
        </w:rPr>
      </w:pPr>
      <w:r w:rsidRPr="00881569">
        <w:rPr>
          <w:color w:val="010101"/>
        </w:rPr>
        <w:lastRenderedPageBreak/>
        <w:t>• использовать контекстуальную и языковую догадку при восприятии на слух текстов, содержащих некоторые незнакомые слова.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Чтение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I. научится: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соотносить графический образ английского слова с его звуковым образом;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II. получит возможность научиться: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догадываться о значении незнакомых слов по контексту;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не обращать внимания на незнакомые слова, не мешающие понять основное содержание текста.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Письмо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I. научится: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владеть техникой письма;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списывать текст и выписывать из него слова, словосочетания, предложения в соответствии с решаемой учебной задачей;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II. получит возможность научиться: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в письменной форме кратко отвечать на вопросы к тексту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делать по образцу подписи к рисункам/фотографиям.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2. Языковая компетенция (владение языковыми средствами)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lastRenderedPageBreak/>
        <w:t>Графика, каллиграфия, орфография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I. научится: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пользоваться английским алфавитом, знать последовательность букв в нем;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воспроизводить графически и каллиграфически корректно все английские буквы алфавита (</w:t>
      </w:r>
      <w:proofErr w:type="spellStart"/>
      <w:r w:rsidRPr="00881569">
        <w:rPr>
          <w:color w:val="010101"/>
        </w:rPr>
        <w:t>полупечатное</w:t>
      </w:r>
      <w:proofErr w:type="spellEnd"/>
      <w:r w:rsidRPr="00881569">
        <w:rPr>
          <w:color w:val="010101"/>
        </w:rPr>
        <w:t xml:space="preserve"> написание букв, слов);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находить и сравнивать (в объеме содержания курса) такие языковые единицы, как звук, буква, слово;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применять основные правила чтения и орфографии, изученные во 2 классе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отличать буквы от знаков транскрипции.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II. получит возможность научиться: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сравнивать и анализировать буквосочетания английского языка и их транскрипцию;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группировать слова в соответствии с изученными правилами чтения;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уточнять написание слова по словарю учебника.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Фонетическая сторона речи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I. научится: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адекватно произносить и различать на слух все звуки английского языка; соблюдать нормы произношения звуков;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соблюдать правильное ударение в изолированных словах и фразах;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соблюдать особенности интонации основных типов предложений;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 xml:space="preserve">• корректно произносить предложения с точки зрения их </w:t>
      </w:r>
      <w:proofErr w:type="spellStart"/>
      <w:r w:rsidRPr="00881569">
        <w:rPr>
          <w:color w:val="010101"/>
        </w:rPr>
        <w:t>ритмик</w:t>
      </w:r>
      <w:proofErr w:type="gramStart"/>
      <w:r w:rsidRPr="00881569">
        <w:rPr>
          <w:color w:val="010101"/>
        </w:rPr>
        <w:t>о</w:t>
      </w:r>
      <w:proofErr w:type="spellEnd"/>
      <w:r w:rsidRPr="00881569">
        <w:rPr>
          <w:color w:val="010101"/>
        </w:rPr>
        <w:t>-</w:t>
      </w:r>
      <w:proofErr w:type="gramEnd"/>
      <w:r w:rsidRPr="00881569">
        <w:rPr>
          <w:color w:val="010101"/>
        </w:rPr>
        <w:t xml:space="preserve"> интонационных особенностей.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II. получит возможность научиться: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lastRenderedPageBreak/>
        <w:t>• распознавать случаи использования связующего «</w:t>
      </w:r>
      <w:proofErr w:type="spellStart"/>
      <w:r w:rsidRPr="00881569">
        <w:rPr>
          <w:color w:val="010101"/>
        </w:rPr>
        <w:t>r</w:t>
      </w:r>
      <w:proofErr w:type="spellEnd"/>
      <w:r w:rsidRPr="00881569">
        <w:rPr>
          <w:color w:val="010101"/>
        </w:rPr>
        <w:t>» и соблюдать их в речи;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соблюдать интонацию перечисления;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соблюдать правило отсутствия ударения на служебных словах (артиклях, союзах, предлогах);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читать изучаемые слова по транскрипции;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писать транскрипцию отдельных звуков, сочетаний звуков по образцу.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Лексическая сторона речи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I. научится:</w:t>
      </w:r>
    </w:p>
    <w:p w:rsidR="00881569" w:rsidRPr="00881569" w:rsidRDefault="00881569" w:rsidP="00881569">
      <w:pPr>
        <w:pStyle w:val="a3"/>
        <w:spacing w:before="0" w:beforeAutospacing="0" w:after="0" w:afterAutospacing="0"/>
        <w:rPr>
          <w:color w:val="010101"/>
        </w:rPr>
      </w:pPr>
      <w:r w:rsidRPr="00881569">
        <w:rPr>
          <w:color w:val="010101"/>
        </w:rPr>
        <w:t xml:space="preserve">• распознавать и употреблять в </w:t>
      </w:r>
      <w:proofErr w:type="gramStart"/>
      <w:r w:rsidRPr="00881569">
        <w:rPr>
          <w:color w:val="010101"/>
        </w:rPr>
        <w:t>речи</w:t>
      </w:r>
      <w:proofErr w:type="gramEnd"/>
      <w:r w:rsidRPr="00881569">
        <w:rPr>
          <w:color w:val="010101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оперировать в процессе общения активной лексикой в соответствии с коммуникативной задачей.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II. получит возможность научиться: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 xml:space="preserve">• узнавать простые словообразовательные элементы; опираться на языковую догадку при восприятии интернациональных и сложных слов в процессе чтения и </w:t>
      </w:r>
      <w:proofErr w:type="spellStart"/>
      <w:r w:rsidRPr="00881569">
        <w:rPr>
          <w:color w:val="010101"/>
        </w:rPr>
        <w:t>аудирования</w:t>
      </w:r>
      <w:proofErr w:type="spellEnd"/>
      <w:r w:rsidRPr="00881569">
        <w:rPr>
          <w:color w:val="010101"/>
        </w:rPr>
        <w:t>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Грамматическая сторона речи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I. научится: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 xml:space="preserve">• распознавать и употреблять в речи модальный глагол </w:t>
      </w:r>
      <w:proofErr w:type="spellStart"/>
      <w:r w:rsidRPr="00881569">
        <w:rPr>
          <w:color w:val="010101"/>
        </w:rPr>
        <w:t>can</w:t>
      </w:r>
      <w:proofErr w:type="spellEnd"/>
      <w:r w:rsidRPr="00881569">
        <w:rPr>
          <w:color w:val="010101"/>
        </w:rPr>
        <w:t xml:space="preserve">, глагол-связку </w:t>
      </w:r>
      <w:proofErr w:type="spellStart"/>
      <w:r w:rsidRPr="00881569">
        <w:rPr>
          <w:color w:val="010101"/>
        </w:rPr>
        <w:t>tobe</w:t>
      </w:r>
      <w:proofErr w:type="spellEnd"/>
      <w:r w:rsidRPr="00881569">
        <w:rPr>
          <w:color w:val="010101"/>
        </w:rPr>
        <w:t xml:space="preserve">, вспомогательный глагол </w:t>
      </w:r>
      <w:proofErr w:type="spellStart"/>
      <w:r w:rsidRPr="00881569">
        <w:rPr>
          <w:color w:val="010101"/>
        </w:rPr>
        <w:t>to</w:t>
      </w:r>
      <w:proofErr w:type="spellEnd"/>
      <w:r w:rsidRPr="00881569">
        <w:rPr>
          <w:color w:val="010101"/>
        </w:rPr>
        <w:t xml:space="preserve"> </w:t>
      </w:r>
      <w:proofErr w:type="spellStart"/>
      <w:r w:rsidRPr="00881569">
        <w:rPr>
          <w:color w:val="010101"/>
        </w:rPr>
        <w:t>do</w:t>
      </w:r>
      <w:proofErr w:type="spellEnd"/>
      <w:r w:rsidRPr="00881569">
        <w:rPr>
          <w:color w:val="010101"/>
        </w:rPr>
        <w:t>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lastRenderedPageBreak/>
        <w:t>• личные и притяжательные местоимения;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количественные (до 10) числительные;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наиболее употребительные предлоги для выражения временных и пространственных отношений.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II. получит возможность научиться: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 xml:space="preserve">• узнавать сложносочиненные предложения с союзами </w:t>
      </w:r>
      <w:proofErr w:type="spellStart"/>
      <w:r w:rsidRPr="00881569">
        <w:rPr>
          <w:color w:val="010101"/>
        </w:rPr>
        <w:t>and</w:t>
      </w:r>
      <w:proofErr w:type="spellEnd"/>
      <w:r w:rsidRPr="00881569">
        <w:rPr>
          <w:color w:val="010101"/>
        </w:rPr>
        <w:t xml:space="preserve"> и </w:t>
      </w:r>
      <w:proofErr w:type="spellStart"/>
      <w:r w:rsidRPr="00881569">
        <w:rPr>
          <w:color w:val="010101"/>
        </w:rPr>
        <w:t>but</w:t>
      </w:r>
      <w:proofErr w:type="spellEnd"/>
      <w:r w:rsidRPr="00881569">
        <w:rPr>
          <w:color w:val="010101"/>
        </w:rPr>
        <w:t>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 xml:space="preserve">3. </w:t>
      </w:r>
      <w:proofErr w:type="spellStart"/>
      <w:r w:rsidRPr="00881569">
        <w:rPr>
          <w:color w:val="010101"/>
        </w:rPr>
        <w:t>Социокультурная</w:t>
      </w:r>
      <w:proofErr w:type="spellEnd"/>
      <w:r w:rsidRPr="00881569">
        <w:rPr>
          <w:color w:val="010101"/>
        </w:rPr>
        <w:t xml:space="preserve"> осведомленность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I. научится: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называть страны изучаемого языка по-английски;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 стране изучаемого языка, в учебно-речевых ситуациях.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II. получит возможность научиться: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называть столицы стран изучаемого языка по-английски;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воспроизводить наизусть небольшие произведения детского фольклора (стихи, песни) на английском языке;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осуществлять поиск информации о стране изучаемого языка в соответствии с поставленной учебной задачей в пределах тематики.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4.Специальные учебные умения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Младшие школьники овладевают следующими специальными (предметными</w:t>
      </w:r>
      <w:proofErr w:type="gramStart"/>
      <w:r w:rsidRPr="00881569">
        <w:rPr>
          <w:color w:val="010101"/>
        </w:rPr>
        <w:t>)у</w:t>
      </w:r>
      <w:proofErr w:type="gramEnd"/>
      <w:r w:rsidRPr="00881569">
        <w:rPr>
          <w:color w:val="010101"/>
        </w:rPr>
        <w:t>чебными умениями и навыками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пользоваться англо-русским словарем учебника (в том числе транскрипцией);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lastRenderedPageBreak/>
        <w:t>• пользоваться справочным материалом, представленным в виде таблиц, схем, правил;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вести словарь (словарную тетрадь, словарь в картинках);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систематизировать слова, например, по тематическому принципу;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пользоваться языковой догадкой, например, при опознавании интернационализмов;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делать обобщения на основе анализа изученного грамматического материала;</w:t>
      </w:r>
    </w:p>
    <w:p w:rsidR="00881569" w:rsidRPr="00881569" w:rsidRDefault="00881569" w:rsidP="00881569">
      <w:pPr>
        <w:pStyle w:val="a3"/>
        <w:spacing w:before="0" w:beforeAutospacing="0" w:after="240" w:afterAutospacing="0"/>
        <w:rPr>
          <w:color w:val="010101"/>
        </w:rPr>
      </w:pPr>
      <w:r w:rsidRPr="00881569">
        <w:rPr>
          <w:color w:val="010101"/>
        </w:rPr>
        <w:t>• опознавать грамматические явления, отсутствующие в родном языке, например, артикли.</w:t>
      </w: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</w:p>
    <w:p w:rsidR="00EB2C3E" w:rsidRDefault="00EB2C3E" w:rsidP="00881569">
      <w:pPr>
        <w:pStyle w:val="a3"/>
        <w:spacing w:before="0" w:beforeAutospacing="0" w:after="0" w:afterAutospacing="0"/>
        <w:rPr>
          <w:b/>
          <w:color w:val="010101"/>
        </w:rPr>
      </w:pPr>
      <w:r>
        <w:rPr>
          <w:b/>
          <w:color w:val="010101"/>
        </w:rPr>
        <w:t xml:space="preserve">                                                                  </w:t>
      </w:r>
      <w:r w:rsidR="00881569" w:rsidRPr="00EB2C3E">
        <w:rPr>
          <w:b/>
          <w:color w:val="010101"/>
        </w:rPr>
        <w:t>Тематическое планирование</w:t>
      </w:r>
    </w:p>
    <w:p w:rsidR="00881569" w:rsidRPr="00EB2C3E" w:rsidRDefault="00881569" w:rsidP="00881569">
      <w:pPr>
        <w:pStyle w:val="a3"/>
        <w:spacing w:before="0" w:beforeAutospacing="0" w:after="0" w:afterAutospacing="0"/>
        <w:rPr>
          <w:b/>
          <w:color w:val="010101"/>
        </w:rPr>
      </w:pPr>
      <w:r w:rsidRPr="00EB2C3E">
        <w:rPr>
          <w:b/>
          <w:color w:val="010101"/>
        </w:rPr>
        <w:t xml:space="preserve"> </w:t>
      </w:r>
    </w:p>
    <w:tbl>
      <w:tblPr>
        <w:tblStyle w:val="a4"/>
        <w:tblW w:w="12753" w:type="dxa"/>
        <w:tblLook w:val="04A0"/>
      </w:tblPr>
      <w:tblGrid>
        <w:gridCol w:w="465"/>
        <w:gridCol w:w="3392"/>
        <w:gridCol w:w="979"/>
        <w:gridCol w:w="2007"/>
        <w:gridCol w:w="4217"/>
        <w:gridCol w:w="850"/>
        <w:gridCol w:w="782"/>
        <w:gridCol w:w="61"/>
      </w:tblGrid>
      <w:tr w:rsidR="00881569" w:rsidRPr="00881569" w:rsidTr="009D66BB">
        <w:trPr>
          <w:gridAfter w:val="1"/>
          <w:wAfter w:w="66" w:type="dxa"/>
          <w:trHeight w:val="276"/>
        </w:trPr>
        <w:tc>
          <w:tcPr>
            <w:tcW w:w="466" w:type="dxa"/>
            <w:vMerge w:val="restart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5" w:type="dxa"/>
            <w:vMerge w:val="restart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8815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88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часов </w:t>
            </w:r>
          </w:p>
        </w:tc>
        <w:tc>
          <w:tcPr>
            <w:tcW w:w="1708" w:type="dxa"/>
            <w:vMerge w:val="restart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4390" w:type="dxa"/>
            <w:vMerge w:val="restart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635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81569" w:rsidRPr="00881569" w:rsidTr="009D66BB">
        <w:trPr>
          <w:trHeight w:val="238"/>
        </w:trPr>
        <w:tc>
          <w:tcPr>
            <w:tcW w:w="466" w:type="dxa"/>
            <w:vMerge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569" w:rsidRPr="00881569" w:rsidTr="009D66BB">
        <w:trPr>
          <w:trHeight w:val="122"/>
        </w:trPr>
        <w:tc>
          <w:tcPr>
            <w:tcW w:w="466" w:type="dxa"/>
            <w:vMerge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81569" w:rsidRPr="00881569" w:rsidTr="009D66BB">
        <w:trPr>
          <w:trHeight w:val="122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со странами изучаемого языка. Приветствие. Меня зовут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учиться;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учатся работать по предложенному учителем плану;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работать с новым учебником и рабочей тетрадью;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формирование желания общаться с другими ребятами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 новых букв 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Ee</w:t>
            </w:r>
            <w:proofErr w:type="spell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Bb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Dd</w:t>
            </w:r>
            <w:proofErr w:type="spell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Kk</w:t>
            </w:r>
            <w:proofErr w:type="spell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Ll</w:t>
            </w:r>
            <w:proofErr w:type="spell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Mm,Nn</w:t>
            </w:r>
            <w:proofErr w:type="spell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Знакомство.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готовности к сотрудничеству и дружбе;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взаимодействовать </w:t>
            </w:r>
            <w:proofErr w:type="gram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преодоление импульсивности и  непроизвольности;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извлечение необходимой информации из </w:t>
            </w:r>
            <w:proofErr w:type="gram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proofErr w:type="gram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освоение приемов логического запоминания информации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Клички домашних животных. Введение новых букв 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Yy</w:t>
            </w:r>
            <w:proofErr w:type="spell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Tt</w:t>
            </w:r>
            <w:proofErr w:type="spell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Ss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Gg</w:t>
            </w:r>
            <w:proofErr w:type="spell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готовности к сотрудничеству и дружбе;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взаимодействовать </w:t>
            </w:r>
            <w:proofErr w:type="gram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преодоление импульсивности и  непроизвольности;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извлечение необходимой информации из </w:t>
            </w:r>
            <w:proofErr w:type="gram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proofErr w:type="gram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освоение приемов логического запоминания информации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 новых букв 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Ff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Pp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Vv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Ww</w:t>
            </w:r>
            <w:proofErr w:type="spell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.Правило чтения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-развитие готовности к сотрудничеству и дружбе;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взаимодействовать </w:t>
            </w:r>
            <w:proofErr w:type="gram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преодоление импульсивности и  непроизвольности;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извлечение необходимой информации из </w:t>
            </w:r>
            <w:proofErr w:type="gram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proofErr w:type="gram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-умение с помощью вопросов добывать недостающую информацию;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освоение приемов логического запоминания информации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овладение диалогическими формами высказываний (по образцам)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Диалог знакомства. Введение новых  слов и букв 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Hh</w:t>
            </w:r>
            <w:proofErr w:type="spell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Jj</w:t>
            </w:r>
            <w:proofErr w:type="spell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Zz</w:t>
            </w:r>
            <w:proofErr w:type="spellEnd"/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-развитие готовности к сотрудничеству и дружбе;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взаимодействовать </w:t>
            </w:r>
            <w:proofErr w:type="gram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преодоление импульсивности и  непроизвольности;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извлечение необходимой информации из </w:t>
            </w:r>
            <w:proofErr w:type="gram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proofErr w:type="gram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-умение с помощью вопросов добывать недостающую информацию;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освоение приемов логического запоминания информации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диалогическими формами высказываний (по образцам)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Разучивание песенки приветствия.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соотносить поступки с нормами поведения;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корректировать способ действия в случае расхождения с правилом;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-умение осознанно строить речевое высказывание; 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диалогическими формами высказываний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изученных букв и их звуков.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соотносить поступки с нормами поведения;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корректировать способ действия в случае расхождения с правилом;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извлечение необходимой информации из </w:t>
            </w:r>
            <w:proofErr w:type="gram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proofErr w:type="gram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-умение осознанно строить речевое высказывание; 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диалогическими формами высказываний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 новых букв 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Rr</w:t>
            </w:r>
            <w:proofErr w:type="spell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Cc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«Знакомство»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устанавливать взаимоотношения с одноклассниками;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адекватно понимать оценку учителя;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освоение приемов логического запоминания информации;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правильной монологической речью по речевым образцам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новой буквой 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Оо</w:t>
            </w:r>
            <w:proofErr w:type="spell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. Развитие навыков чтения.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устанавливать доброжелательные отношения с одноклассниками;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адекватно понимать оценку взрослого и сверстника;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освоение  приемов  логического запоминания информации;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диалогической формой речи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Разучивание песенки прощания. Формат монологической речи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адекватная позитивная самооценка;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оценивают правильность выполнения действий;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находят единственный способ решения задач;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контролируют  действия;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диалогической формой речи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trHeight w:val="122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ВОКРУГ МЕНЯ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лексических навыков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осознают язык, как основное средство общения между людьми;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корректировать, вносить изменения;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-умение выделять главное из </w:t>
            </w:r>
            <w:proofErr w:type="gram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слушать и вступать в диалог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Мир вокруг нас. Описание картинок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формирование мотивов достижения успеха;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умений контролировать процесс и результаты  деятельности; 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умение извлечь информацию из </w:t>
            </w:r>
            <w:proofErr w:type="gram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proofErr w:type="gram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 и прочитанного;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монологическим высказыванием в соответствии с образцом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Животные. Развитие навыков чтения.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формирование мотивов достижения успеха;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умений контролировать процесс и результаты  деятельности; 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умение извлечь информацию из </w:t>
            </w:r>
            <w:proofErr w:type="gram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proofErr w:type="gram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 и прочитанного;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монологическим высказыванием в соответствии с образцом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пройденной лексики и разговорных формул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-формирование мотивов достижения успеха;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умений контролировать процесс и результаты  деятельности; 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работать с иллюстрацией;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монологическим высказыванием в соответствии с образцом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Диалогическая речь. Правила чтения.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соотносить поступки с нормами;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оценить прогре</w:t>
            </w:r>
            <w:proofErr w:type="gram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сс в св</w:t>
            </w:r>
            <w:proofErr w:type="gram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оих знаниях и умениях;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выделение  необходимой информации;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диалогической речью в соответствии с образцом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буквами 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Аа</w:t>
            </w:r>
            <w:proofErr w:type="spell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Ее. Правила чтения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готовности к сотрудничеству и дружбе;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оценить прогресс в усвоении знаний;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извлечь необходимую информацию;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диалогическим высказыванием в соответствии с образцом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новой лексикой. Развитие навыков чтения.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проявляют познавательный интерес к учебной деятельности;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работают по предложенному учителем плану, высказывают своё предположение на основе работы с материалом учебника;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осуществляют  классификацию по заданным критериям;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оформляют свои мысли в устной форме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чтения. Диалог-расспрос.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адекватная позитивная самооценка;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оценивают правильность выполнения действий;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находят единственный способ решения задач;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контролируют  действия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 новой лексики. Развитие навыков 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доброжелательности и внимательности к людям;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контролировать процесс и результаты своей деятельности;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слушать и слышать друг друга;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диалогическими формами высказываний (по образцам)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навыков устной речи и правил чтения.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внимательности к окружающим нас предметам;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услышанного текста;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умения прогнозирования, классификации;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монологическими высказываниями в соответствии с образцом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Обобщающее повторение пройденного материала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</w:t>
            </w:r>
            <w:proofErr w:type="spell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столицах России и Великобритании;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внимательности к окружающим нас предметам;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услышанного текста;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умения прогнозирования, классификации;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монологическими высказываниями в соответствии с образцом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trHeight w:val="122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СКАЗКИ И ПРАЗДНИКИ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навыков чтения. Глагол связка 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внимательности к окружающим нас предметам;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услышанного текста;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монологическими высказываниями в соответствии с образцом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Личное местоимение 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речи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проявляют познавательный интерес к учебной деятельности;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работают по предложенному учителем плану, высказывают своё предположение на основе работы с материалом учебника;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осуществляют  классификацию по заданным критериям;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оформляют свои мысли в устной форме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Ответы на вопрос «Что это?»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выбор оптимальных форм поведения в классе;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проявление волевой </w:t>
            </w:r>
            <w:proofErr w:type="spell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способности к волевому усилию;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ориентироваться в учебнике; составлять осознанные речевые высказывания;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монологической формой речи  в соответствии с образцами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Монологическое высказывание. Отрицание в предложении.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выбор оптимальных форм поведения в классе;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проявление волевой </w:t>
            </w:r>
            <w:proofErr w:type="spell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способности к волевому усилию;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ориентироваться в учебнике; составлять осознанные речевые высказывания;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монологической формой речи  в соответствии с образцами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Выражения согласия и несогласия в диалоге-расспросе.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проявление познавательного интереса к учебной деятельности;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корректировать, вносить изменения в способ действия;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классифицировать по основным признакам;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монологической формой речи  в соответствии с образцами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текстом. Развитие навыков 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карточками 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готовности к сотрудничеству и дружбе;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планируют свои действия в соответствии с поставленной задачей;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извлечь информацию с помощью вопросов;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понимание возможности разных точек зрения на какой-либо предмет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реплик по ситуации. Празднование Нового Года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определение границы собственного знания и «незнания»;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умение корректировать, вносить изменения в способ действия; 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необходимой информации из  </w:t>
            </w:r>
            <w:proofErr w:type="gram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с помощью вопросов получить информацию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новой лексикой по теме «Семья»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определение границы собственного знания и «незнания»;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умение корректировать, вносить изменения в способ действия; 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необходимой информации из  </w:t>
            </w:r>
            <w:proofErr w:type="gram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с помощью вопросов получить информацию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лексики в речи.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определение границы собственного знания и «незнания»;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умение корректировать, вносить изменения в способ действия; 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необходимой информации из  </w:t>
            </w:r>
            <w:proofErr w:type="gram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с помощью вопросов получить информацию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Личные местоимения. Развитие навыков 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формирование мотивов достижения успеха;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адекватно понимать оценку взрослого и сверстника;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умение извлекать информацию из </w:t>
            </w:r>
            <w:proofErr w:type="gram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монологической формой речи  в соответствии с образцами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trHeight w:val="122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МОЯ СЕМЬЯ.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Повелительное наклонение глагола. Развитие навыков чтения.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адекватная позитивная самооценка;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оценивают правильность выполнения действий;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находят единственный способ решения задач;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контролируют  действия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Неопределенный артикль существительных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осознание ценности семьи;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работать с иллюстрацией;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выделять необходимую информацию из услышанного текста;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монологическим высказыванием в соответствии с образцом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изученной лексики в упражнениях.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готовности к сотрудничеству и дружбе;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оценить прогресс в усвоении знаний;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извлечь необходимую информацию;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диалогическим высказыванием в соответствии с образцом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Обобщающее</w:t>
            </w:r>
            <w:proofErr w:type="gram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повторения пройденного материала.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проявляют познавательный интерес к учебной деятельности;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планируют свои действия в соответствии с поставленной задачей и условиями её реализации; 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-выделять необходимую информацию;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строить монологическое высказывание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Употребление личных местоимений в речи.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соотносить поступки с нормами поведения;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корректировать способ действия в случае расхождения с правилом;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осознанное построение речевого высказывания в устной форме;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выражать мысль с достаточной полнотой и точность в соответствии с поставленной задачей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глаголы связки в предложениях.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доброжелательности и внимательности к людям;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контролировать процесс и результаты своей деятельности, - умение слушать и слышать друг друга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Диалогическая речь. Песня «Откуда ты».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доброжелательности и внимательности к людям, животным;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адекватно понимать оценку учителя;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представлять конкретное содержание и сообщать его в устной форме;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понимать возможность различных позиций других людей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Многозначность лексической единицы 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 предложении.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выбор оптимальных форм поведения в классе;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адекватно понимать оценку взрослого и сверстника;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с помощью вопросов получать недостающую информацию;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монологической формой речи  в соответствии с образцами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Личные местоимения. Навыки чтения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 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чувства патриотизма, гордости за свою страну, город; 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Российской гражданской идентичности, чувство гордости за свою Родину, народ и историю, осознание своей национальной принадлежности;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выстраивать логические связи;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монологической формой речи  в соответствии с образцами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текстом, правила письма.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формирование толерантного отношения к людям из других стран;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выделение необходимой информации из прослушанного текста;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адекватно оценивать свой ответ;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формой </w:t>
            </w:r>
            <w:proofErr w:type="gram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диалогический</w:t>
            </w:r>
            <w:proofErr w:type="gram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Отработка правил чтения.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устанавливать доброжелательные отношения с одноклассниками;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оценить прогресс в усвоении знаний;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извлечь информацию из прослушанного текста;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оформлять свои мысли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trHeight w:val="122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ВОКРУГ НАС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навыков чтения при работе над текстом.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готовности к сотрудничеству и дружбе;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планируют свои действия в соответствии с поставленной задачей;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извлечь информацию с помощью вопросов;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понимание возможности разных точек зрения на какой-либо предмет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Сказочные персонажи учебника и их характеристика.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осознают язык, как основное средство общения между людьми;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корректировать, вносить изменения;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слушать и вступать в диалог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диалогической речи и правил чтения.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готовности к сотрудничеству и дружбе;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извлечь необходимую информацию из прочитанного и сказанного;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монологической формой речи  в соответствии с образцами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Числительные от 1 до 12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выбрать оптимальные формы во взаимоотношениях с одноклассниками;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моделирование ситуации поведения в классе;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осознанно строить речевое высказывание по образцу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навыков работы по составлению диалогов.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проявление познавательного интереса к учебной деятельности;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классифицировать по основным признакам;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монологической формой речи  в соответствии с образцами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навыков чтения. Числительные.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готовности к сотрудничеству и дружбе;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оформление своих мыслей, умение слушать и понимать речь других;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с помощью вопросов добывать недостающую информацию;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составление осознанных речевых высказываний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Множественное число имени существительного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готовности к сотрудничеству и дружбе;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планируют свои действия в соответствии с поставленной задачей;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извлечь информацию с помощью вопросов;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понимание возможности разных точек зрения на какой-либо предмет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навыков 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. Множественное число существительных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карточками 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доброжелательности и внимательности к людям;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контролировать процесс и результаты своей деятельности;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-умение слушать и слышать друг друга;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договариваются и приходят к способу решения задач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Обобщающее повторение пройденного материала.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-развитие понимания добра и зла в отношении с окружающей природой, животным миром;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выделять главное из </w:t>
            </w:r>
            <w:proofErr w:type="gram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монологической формой речи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Обозначение множественности и ведение счета.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адекватная позитивная самооценка;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оценивают правильность выполнения действий;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находят единственный способ решения задач;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контролируют  действия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Выражение </w:t>
            </w:r>
            <w:proofErr w:type="spell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переференции</w:t>
            </w:r>
            <w:proofErr w:type="spell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. Мне нравится.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проявление познавательного интереса к учебной деятельности;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классифицировать по основным признакам;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монологической формой речи  в соответствии с образцами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trHeight w:val="122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ФЕРМЕ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Определенный артикль 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доброжелательности и внимательности к людям, животным;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адекватно понимать оценку учителя;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ориентироваться в учебнике; составлять осознанные речевые высказывания;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участвовать в коллективном обсуждении проблемы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Именование объектов.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формирование бережного отношения к материальным ценностям, доброжелательного отношения к животным;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мотивация к работе на результат, понимание причины успеха и неуспеха;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действия в соответствии с поставленной задачей и условиями ее реализации;  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воспринимать исправления ошибок; 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осознанно строить речевые высказывания в соответствии с задачами коммуникации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Слова исключения по теме множественное число существительных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формирование мотивации к бережному отношению к материальным и духовным ценностям;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самостоятельно адекватно оценивать правильность выполнения действий и вносить необходимые коррективы;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интерпретация информации; обработка информации; анализ информации; поиск и выделение необходимой информации;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собственное мнение и позицию; задавать вопросы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Местоположение объектов. Предлоги.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готовности к сотрудничеству и дружбе;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оформление своих мыслей; умение слушать и понимать речь других;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осознанно строить речевые высказывания в соответствии с задачами коммуникации;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составление осознанных речевых высказываний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Профессии людей.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развитие доброжелательности, отзывчивости и понимания;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соотнесение того, что известно и неизвестно;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составить осознанные высказывания по картинкам;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выражать свои мысли в соответствии с задачей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Отработка навыков чтения.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формирование установки на бережное отношение к материальным и духовным ценностям;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адекватно понимать оценку учителя;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составляют осознанные речевые высказывания с опорой на наглядность;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освоение приемов логического запоминания информации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Профессии людей и местоположение предметов.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целостный взгляд на мир в единстве и разнообразии природы;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оформление своих мыслей;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поиск и выделение необходимой информации, установление причинно-следственных связей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строить монологическое высказывание, слушать собеседника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Рассказываем о себе и других людях.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навыки сотрудничества в разных ситуациях; 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формировать и удерживать учебную задачу;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поиск и  выделение  необходимой информации из текста и рисунков;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-формирование  умения  строить понятное для партнера высказывание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Жизнь на ферме. Время.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доброжелательность и эмоционально-нравственная отзывчивость; 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адекватно использовать речь для планирования и регуляции своей деятельности;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осознанно строить сообщения в устной форме, поиск и выделение необходимой информации из текста;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собственное мнение и позицию; задавать вопросы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Ответы на </w:t>
            </w:r>
            <w:proofErr w:type="gram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вопрос</w:t>
            </w:r>
            <w:proofErr w:type="gram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«Который час?»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языку и культуре других народов;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работают по предложенному учителем плану, 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поиск информации из текста;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оформляют свои мысли в устной форме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trHeight w:val="122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УВЛЕЧЕНИЙ. ДОСУГ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Навыки говорения по </w:t>
            </w:r>
            <w:proofErr w:type="gramStart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теме</w:t>
            </w:r>
            <w:proofErr w:type="gramEnd"/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мы любим делать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проявляют познавательный интерес к учебной деятельности;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определяют отклонения отличия от образца;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делать выводы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Что  я люблю делать и что я умею делать.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осознают язык, как основное средство общения между людьми;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контролировать процесс и результаты своей деятельности;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-умение слушать и слышать друг друга;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монологической формой речи  в соответствии с образцами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изученного материала за год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опрос 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формирование адекватной позитивной осознанной самооценки;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поставить учебную задачу;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- умение извлечь информацию из </w:t>
            </w:r>
            <w:proofErr w:type="gramStart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proofErr w:type="gramEnd"/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 и прочитанного;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монологическим высказыванием в соответствии с образцом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Песенка «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ABC</w:t>
            </w: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формирование адекватной позитивной осознанной самооценки;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умение поставить учебную задачу;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овладение монологическим высказыванием в соответствии с образцом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cantSplit/>
          <w:trHeight w:val="1134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>Играем на уроке английского языка.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адекватная позитивная самооценка;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оценивают правильность выполнения действий;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находят единственный способ решения задач;</w:t>
            </w:r>
          </w:p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- контролируют  действия</w:t>
            </w: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69" w:rsidRPr="00881569" w:rsidTr="009D66BB">
        <w:trPr>
          <w:trHeight w:val="122"/>
        </w:trPr>
        <w:tc>
          <w:tcPr>
            <w:tcW w:w="466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81569" w:rsidRPr="00881569" w:rsidRDefault="00881569" w:rsidP="009D66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 </w:t>
            </w:r>
          </w:p>
        </w:tc>
        <w:tc>
          <w:tcPr>
            <w:tcW w:w="993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6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8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1569" w:rsidRPr="00881569" w:rsidRDefault="00881569" w:rsidP="009D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569" w:rsidRPr="00881569" w:rsidRDefault="00881569" w:rsidP="008815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1569" w:rsidRPr="00881569" w:rsidRDefault="00881569" w:rsidP="00881569">
      <w:pPr>
        <w:rPr>
          <w:rFonts w:ascii="Times New Roman" w:hAnsi="Times New Roman" w:cs="Times New Roman"/>
          <w:sz w:val="24"/>
          <w:szCs w:val="24"/>
        </w:rPr>
      </w:pPr>
    </w:p>
    <w:p w:rsidR="0087251B" w:rsidRPr="00881569" w:rsidRDefault="0087251B">
      <w:pPr>
        <w:rPr>
          <w:rFonts w:ascii="Times New Roman" w:hAnsi="Times New Roman" w:cs="Times New Roman"/>
          <w:sz w:val="24"/>
          <w:szCs w:val="24"/>
        </w:rPr>
      </w:pPr>
    </w:p>
    <w:sectPr w:rsidR="0087251B" w:rsidRPr="00881569" w:rsidSect="008815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1569"/>
    <w:rsid w:val="00002693"/>
    <w:rsid w:val="00002944"/>
    <w:rsid w:val="00003745"/>
    <w:rsid w:val="00003829"/>
    <w:rsid w:val="00003E5A"/>
    <w:rsid w:val="000049A0"/>
    <w:rsid w:val="000052B1"/>
    <w:rsid w:val="00005F5D"/>
    <w:rsid w:val="00006060"/>
    <w:rsid w:val="000060AB"/>
    <w:rsid w:val="000066BC"/>
    <w:rsid w:val="00006AEB"/>
    <w:rsid w:val="00007877"/>
    <w:rsid w:val="00007D35"/>
    <w:rsid w:val="00007DE5"/>
    <w:rsid w:val="00007FEF"/>
    <w:rsid w:val="000100FB"/>
    <w:rsid w:val="00010A47"/>
    <w:rsid w:val="000111D4"/>
    <w:rsid w:val="0001344A"/>
    <w:rsid w:val="00013A39"/>
    <w:rsid w:val="0001464F"/>
    <w:rsid w:val="0001516F"/>
    <w:rsid w:val="00015453"/>
    <w:rsid w:val="000154AE"/>
    <w:rsid w:val="00015B5D"/>
    <w:rsid w:val="0001716D"/>
    <w:rsid w:val="00020FCB"/>
    <w:rsid w:val="00021562"/>
    <w:rsid w:val="00021E9B"/>
    <w:rsid w:val="000230D5"/>
    <w:rsid w:val="000232B6"/>
    <w:rsid w:val="00023F9F"/>
    <w:rsid w:val="000244B4"/>
    <w:rsid w:val="00024A0D"/>
    <w:rsid w:val="00024C96"/>
    <w:rsid w:val="000255AD"/>
    <w:rsid w:val="00025EB7"/>
    <w:rsid w:val="0002642B"/>
    <w:rsid w:val="000267F5"/>
    <w:rsid w:val="0002706B"/>
    <w:rsid w:val="000301B6"/>
    <w:rsid w:val="000303E4"/>
    <w:rsid w:val="000311C9"/>
    <w:rsid w:val="00031624"/>
    <w:rsid w:val="000319BF"/>
    <w:rsid w:val="00031F3F"/>
    <w:rsid w:val="0003235C"/>
    <w:rsid w:val="000324EA"/>
    <w:rsid w:val="0003276D"/>
    <w:rsid w:val="00032AA2"/>
    <w:rsid w:val="00032E53"/>
    <w:rsid w:val="00032F99"/>
    <w:rsid w:val="0003325B"/>
    <w:rsid w:val="00033595"/>
    <w:rsid w:val="000341AC"/>
    <w:rsid w:val="0003438F"/>
    <w:rsid w:val="00034B00"/>
    <w:rsid w:val="000350A4"/>
    <w:rsid w:val="00035B9F"/>
    <w:rsid w:val="00035EC5"/>
    <w:rsid w:val="0003600E"/>
    <w:rsid w:val="0003646C"/>
    <w:rsid w:val="00036FC6"/>
    <w:rsid w:val="0003733C"/>
    <w:rsid w:val="0003786F"/>
    <w:rsid w:val="000409A0"/>
    <w:rsid w:val="000409E5"/>
    <w:rsid w:val="00040FEB"/>
    <w:rsid w:val="000410D3"/>
    <w:rsid w:val="00041AC5"/>
    <w:rsid w:val="00043E3B"/>
    <w:rsid w:val="00044219"/>
    <w:rsid w:val="0004450A"/>
    <w:rsid w:val="00044832"/>
    <w:rsid w:val="00044B29"/>
    <w:rsid w:val="000451D7"/>
    <w:rsid w:val="000452C6"/>
    <w:rsid w:val="00045607"/>
    <w:rsid w:val="000466E1"/>
    <w:rsid w:val="00046985"/>
    <w:rsid w:val="00046C57"/>
    <w:rsid w:val="00047528"/>
    <w:rsid w:val="00047B3A"/>
    <w:rsid w:val="00047E68"/>
    <w:rsid w:val="00050405"/>
    <w:rsid w:val="00050AFB"/>
    <w:rsid w:val="00051601"/>
    <w:rsid w:val="00052F29"/>
    <w:rsid w:val="000531D1"/>
    <w:rsid w:val="0005353D"/>
    <w:rsid w:val="0005365A"/>
    <w:rsid w:val="000540F2"/>
    <w:rsid w:val="000542F2"/>
    <w:rsid w:val="00055392"/>
    <w:rsid w:val="000553D1"/>
    <w:rsid w:val="000555DA"/>
    <w:rsid w:val="00055E79"/>
    <w:rsid w:val="00056D65"/>
    <w:rsid w:val="0005735A"/>
    <w:rsid w:val="00057598"/>
    <w:rsid w:val="00057658"/>
    <w:rsid w:val="000601CD"/>
    <w:rsid w:val="00060B67"/>
    <w:rsid w:val="00061BCB"/>
    <w:rsid w:val="00062964"/>
    <w:rsid w:val="00063142"/>
    <w:rsid w:val="00063A59"/>
    <w:rsid w:val="00063A7D"/>
    <w:rsid w:val="00063A7E"/>
    <w:rsid w:val="00063C87"/>
    <w:rsid w:val="00064069"/>
    <w:rsid w:val="000649E4"/>
    <w:rsid w:val="00064B5E"/>
    <w:rsid w:val="0006504A"/>
    <w:rsid w:val="0006524E"/>
    <w:rsid w:val="00066000"/>
    <w:rsid w:val="0006765D"/>
    <w:rsid w:val="00067AEB"/>
    <w:rsid w:val="00067BF6"/>
    <w:rsid w:val="00067DFF"/>
    <w:rsid w:val="000701F1"/>
    <w:rsid w:val="0007099B"/>
    <w:rsid w:val="000709D7"/>
    <w:rsid w:val="000710B0"/>
    <w:rsid w:val="00072B63"/>
    <w:rsid w:val="000731F0"/>
    <w:rsid w:val="00074E80"/>
    <w:rsid w:val="0007533E"/>
    <w:rsid w:val="00075CBB"/>
    <w:rsid w:val="00076510"/>
    <w:rsid w:val="0007660F"/>
    <w:rsid w:val="00076AC1"/>
    <w:rsid w:val="0008153A"/>
    <w:rsid w:val="000826D4"/>
    <w:rsid w:val="0008320A"/>
    <w:rsid w:val="000846E8"/>
    <w:rsid w:val="000859D7"/>
    <w:rsid w:val="00085A2A"/>
    <w:rsid w:val="0008684F"/>
    <w:rsid w:val="00086FD3"/>
    <w:rsid w:val="0009048B"/>
    <w:rsid w:val="0009100D"/>
    <w:rsid w:val="0009268E"/>
    <w:rsid w:val="00092912"/>
    <w:rsid w:val="00093F5D"/>
    <w:rsid w:val="0009522B"/>
    <w:rsid w:val="000957E4"/>
    <w:rsid w:val="00095C4D"/>
    <w:rsid w:val="00096344"/>
    <w:rsid w:val="0009648C"/>
    <w:rsid w:val="00096ACA"/>
    <w:rsid w:val="00097F88"/>
    <w:rsid w:val="000A028D"/>
    <w:rsid w:val="000A03D0"/>
    <w:rsid w:val="000A0B74"/>
    <w:rsid w:val="000A0F48"/>
    <w:rsid w:val="000A1485"/>
    <w:rsid w:val="000A1730"/>
    <w:rsid w:val="000A2094"/>
    <w:rsid w:val="000A25C5"/>
    <w:rsid w:val="000A27C6"/>
    <w:rsid w:val="000A2DCB"/>
    <w:rsid w:val="000A3BA1"/>
    <w:rsid w:val="000A431C"/>
    <w:rsid w:val="000A4C7C"/>
    <w:rsid w:val="000A4F1A"/>
    <w:rsid w:val="000A57C6"/>
    <w:rsid w:val="000A63DB"/>
    <w:rsid w:val="000A68E4"/>
    <w:rsid w:val="000A6F04"/>
    <w:rsid w:val="000B05E1"/>
    <w:rsid w:val="000B0A42"/>
    <w:rsid w:val="000B0A8F"/>
    <w:rsid w:val="000B2A3C"/>
    <w:rsid w:val="000B3132"/>
    <w:rsid w:val="000B3ECE"/>
    <w:rsid w:val="000B41C1"/>
    <w:rsid w:val="000B551B"/>
    <w:rsid w:val="000B5F67"/>
    <w:rsid w:val="000B6EA4"/>
    <w:rsid w:val="000B73B7"/>
    <w:rsid w:val="000B75B7"/>
    <w:rsid w:val="000B7BD4"/>
    <w:rsid w:val="000B7DC1"/>
    <w:rsid w:val="000B7FE6"/>
    <w:rsid w:val="000C049B"/>
    <w:rsid w:val="000C2030"/>
    <w:rsid w:val="000C2356"/>
    <w:rsid w:val="000C24FB"/>
    <w:rsid w:val="000C2785"/>
    <w:rsid w:val="000C29C3"/>
    <w:rsid w:val="000C35FC"/>
    <w:rsid w:val="000C7127"/>
    <w:rsid w:val="000D000B"/>
    <w:rsid w:val="000D059D"/>
    <w:rsid w:val="000D0769"/>
    <w:rsid w:val="000D07BA"/>
    <w:rsid w:val="000D0D04"/>
    <w:rsid w:val="000D0D2E"/>
    <w:rsid w:val="000D216B"/>
    <w:rsid w:val="000D2A4E"/>
    <w:rsid w:val="000D4363"/>
    <w:rsid w:val="000D448E"/>
    <w:rsid w:val="000D4F0E"/>
    <w:rsid w:val="000D4F8A"/>
    <w:rsid w:val="000D76EF"/>
    <w:rsid w:val="000E008E"/>
    <w:rsid w:val="000E0240"/>
    <w:rsid w:val="000E0509"/>
    <w:rsid w:val="000E0522"/>
    <w:rsid w:val="000E1A0C"/>
    <w:rsid w:val="000E23A5"/>
    <w:rsid w:val="000E2807"/>
    <w:rsid w:val="000E28AC"/>
    <w:rsid w:val="000E3122"/>
    <w:rsid w:val="000E38C1"/>
    <w:rsid w:val="000E405C"/>
    <w:rsid w:val="000E5008"/>
    <w:rsid w:val="000E54A2"/>
    <w:rsid w:val="000E5DCE"/>
    <w:rsid w:val="000E6586"/>
    <w:rsid w:val="000E7357"/>
    <w:rsid w:val="000E766C"/>
    <w:rsid w:val="000F0454"/>
    <w:rsid w:val="000F186A"/>
    <w:rsid w:val="000F1D02"/>
    <w:rsid w:val="000F1EC1"/>
    <w:rsid w:val="000F34EB"/>
    <w:rsid w:val="000F416E"/>
    <w:rsid w:val="000F41BF"/>
    <w:rsid w:val="000F433E"/>
    <w:rsid w:val="000F4810"/>
    <w:rsid w:val="000F4E83"/>
    <w:rsid w:val="000F5016"/>
    <w:rsid w:val="000F50F3"/>
    <w:rsid w:val="000F5BB2"/>
    <w:rsid w:val="000F61FF"/>
    <w:rsid w:val="000F7101"/>
    <w:rsid w:val="000F7B9F"/>
    <w:rsid w:val="00100B8F"/>
    <w:rsid w:val="00100FF5"/>
    <w:rsid w:val="001022BC"/>
    <w:rsid w:val="0010291F"/>
    <w:rsid w:val="001034FD"/>
    <w:rsid w:val="00103AB4"/>
    <w:rsid w:val="00103D0C"/>
    <w:rsid w:val="001051F8"/>
    <w:rsid w:val="0010526A"/>
    <w:rsid w:val="001052D2"/>
    <w:rsid w:val="00105DB8"/>
    <w:rsid w:val="00105E20"/>
    <w:rsid w:val="00105EDD"/>
    <w:rsid w:val="00106811"/>
    <w:rsid w:val="00106D91"/>
    <w:rsid w:val="00106EE3"/>
    <w:rsid w:val="00107247"/>
    <w:rsid w:val="00107BBA"/>
    <w:rsid w:val="001109F8"/>
    <w:rsid w:val="001118DB"/>
    <w:rsid w:val="0011215F"/>
    <w:rsid w:val="00112719"/>
    <w:rsid w:val="00113402"/>
    <w:rsid w:val="001136EB"/>
    <w:rsid w:val="0011394E"/>
    <w:rsid w:val="00113BDB"/>
    <w:rsid w:val="00113E31"/>
    <w:rsid w:val="00113E78"/>
    <w:rsid w:val="001148B1"/>
    <w:rsid w:val="00115F55"/>
    <w:rsid w:val="0011633E"/>
    <w:rsid w:val="00116379"/>
    <w:rsid w:val="00116619"/>
    <w:rsid w:val="0011687F"/>
    <w:rsid w:val="0011781F"/>
    <w:rsid w:val="00120471"/>
    <w:rsid w:val="00120EA8"/>
    <w:rsid w:val="0012181C"/>
    <w:rsid w:val="00122A9E"/>
    <w:rsid w:val="0012306B"/>
    <w:rsid w:val="0012355D"/>
    <w:rsid w:val="0012675A"/>
    <w:rsid w:val="00126BC6"/>
    <w:rsid w:val="0012741B"/>
    <w:rsid w:val="00130264"/>
    <w:rsid w:val="0013105C"/>
    <w:rsid w:val="001316EE"/>
    <w:rsid w:val="00131957"/>
    <w:rsid w:val="00132F69"/>
    <w:rsid w:val="00133640"/>
    <w:rsid w:val="0013532D"/>
    <w:rsid w:val="001357ED"/>
    <w:rsid w:val="00135DCD"/>
    <w:rsid w:val="001360FD"/>
    <w:rsid w:val="001367E5"/>
    <w:rsid w:val="00136947"/>
    <w:rsid w:val="00136E42"/>
    <w:rsid w:val="00136FE0"/>
    <w:rsid w:val="0013706C"/>
    <w:rsid w:val="00137343"/>
    <w:rsid w:val="00140A00"/>
    <w:rsid w:val="00140D70"/>
    <w:rsid w:val="00141692"/>
    <w:rsid w:val="00142035"/>
    <w:rsid w:val="001431A1"/>
    <w:rsid w:val="001435D0"/>
    <w:rsid w:val="00145BD8"/>
    <w:rsid w:val="00145FCC"/>
    <w:rsid w:val="00146413"/>
    <w:rsid w:val="00146511"/>
    <w:rsid w:val="00146586"/>
    <w:rsid w:val="001470A5"/>
    <w:rsid w:val="00147608"/>
    <w:rsid w:val="00147DE3"/>
    <w:rsid w:val="00147F3B"/>
    <w:rsid w:val="0015079F"/>
    <w:rsid w:val="00150825"/>
    <w:rsid w:val="00150ACF"/>
    <w:rsid w:val="00150BEA"/>
    <w:rsid w:val="00151157"/>
    <w:rsid w:val="00151E77"/>
    <w:rsid w:val="00151FE1"/>
    <w:rsid w:val="001523C5"/>
    <w:rsid w:val="00152B67"/>
    <w:rsid w:val="0015387A"/>
    <w:rsid w:val="00153C18"/>
    <w:rsid w:val="00153C6A"/>
    <w:rsid w:val="001544EF"/>
    <w:rsid w:val="00154B44"/>
    <w:rsid w:val="00155D7B"/>
    <w:rsid w:val="00156A38"/>
    <w:rsid w:val="00157531"/>
    <w:rsid w:val="00157E12"/>
    <w:rsid w:val="00160370"/>
    <w:rsid w:val="00160790"/>
    <w:rsid w:val="001616E4"/>
    <w:rsid w:val="00161835"/>
    <w:rsid w:val="0016252F"/>
    <w:rsid w:val="0016302B"/>
    <w:rsid w:val="00163050"/>
    <w:rsid w:val="00163CD6"/>
    <w:rsid w:val="00163D8C"/>
    <w:rsid w:val="00164243"/>
    <w:rsid w:val="00164E50"/>
    <w:rsid w:val="001653A2"/>
    <w:rsid w:val="001670AA"/>
    <w:rsid w:val="001676CB"/>
    <w:rsid w:val="00170606"/>
    <w:rsid w:val="00171C1E"/>
    <w:rsid w:val="00172016"/>
    <w:rsid w:val="00172157"/>
    <w:rsid w:val="0017341E"/>
    <w:rsid w:val="0017344A"/>
    <w:rsid w:val="00174C16"/>
    <w:rsid w:val="00175107"/>
    <w:rsid w:val="001757AB"/>
    <w:rsid w:val="00175AED"/>
    <w:rsid w:val="00175CCF"/>
    <w:rsid w:val="001761F0"/>
    <w:rsid w:val="001765DA"/>
    <w:rsid w:val="00176891"/>
    <w:rsid w:val="001773A3"/>
    <w:rsid w:val="001775CC"/>
    <w:rsid w:val="001775FE"/>
    <w:rsid w:val="00177B61"/>
    <w:rsid w:val="00180CF4"/>
    <w:rsid w:val="0018142B"/>
    <w:rsid w:val="0018181B"/>
    <w:rsid w:val="00183369"/>
    <w:rsid w:val="00183D48"/>
    <w:rsid w:val="0018414A"/>
    <w:rsid w:val="001841D8"/>
    <w:rsid w:val="001844C9"/>
    <w:rsid w:val="001844F1"/>
    <w:rsid w:val="00184CE2"/>
    <w:rsid w:val="00184DDE"/>
    <w:rsid w:val="00184E2D"/>
    <w:rsid w:val="0018546D"/>
    <w:rsid w:val="00190180"/>
    <w:rsid w:val="00190AA6"/>
    <w:rsid w:val="00191F37"/>
    <w:rsid w:val="001922A3"/>
    <w:rsid w:val="001924B8"/>
    <w:rsid w:val="0019274B"/>
    <w:rsid w:val="00193377"/>
    <w:rsid w:val="00193842"/>
    <w:rsid w:val="0019391A"/>
    <w:rsid w:val="00194C83"/>
    <w:rsid w:val="00195085"/>
    <w:rsid w:val="0019514A"/>
    <w:rsid w:val="00195178"/>
    <w:rsid w:val="00195D52"/>
    <w:rsid w:val="0019668B"/>
    <w:rsid w:val="00196B26"/>
    <w:rsid w:val="00196E63"/>
    <w:rsid w:val="001976AF"/>
    <w:rsid w:val="001978EA"/>
    <w:rsid w:val="001978F4"/>
    <w:rsid w:val="00197FED"/>
    <w:rsid w:val="001A038A"/>
    <w:rsid w:val="001A042C"/>
    <w:rsid w:val="001A0D78"/>
    <w:rsid w:val="001A0F52"/>
    <w:rsid w:val="001A1E5A"/>
    <w:rsid w:val="001A2C5C"/>
    <w:rsid w:val="001A3020"/>
    <w:rsid w:val="001A3B96"/>
    <w:rsid w:val="001A57F2"/>
    <w:rsid w:val="001A58F0"/>
    <w:rsid w:val="001A6228"/>
    <w:rsid w:val="001A683C"/>
    <w:rsid w:val="001A70A7"/>
    <w:rsid w:val="001B08EE"/>
    <w:rsid w:val="001B0E50"/>
    <w:rsid w:val="001B1F0A"/>
    <w:rsid w:val="001B2257"/>
    <w:rsid w:val="001B2EA1"/>
    <w:rsid w:val="001B3738"/>
    <w:rsid w:val="001B37EF"/>
    <w:rsid w:val="001B39E0"/>
    <w:rsid w:val="001B3D22"/>
    <w:rsid w:val="001B4182"/>
    <w:rsid w:val="001B418B"/>
    <w:rsid w:val="001B432A"/>
    <w:rsid w:val="001B4681"/>
    <w:rsid w:val="001B48F7"/>
    <w:rsid w:val="001B4C5B"/>
    <w:rsid w:val="001B5AA8"/>
    <w:rsid w:val="001B5CF5"/>
    <w:rsid w:val="001B603C"/>
    <w:rsid w:val="001B62FD"/>
    <w:rsid w:val="001B632E"/>
    <w:rsid w:val="001B689C"/>
    <w:rsid w:val="001B695C"/>
    <w:rsid w:val="001B6F53"/>
    <w:rsid w:val="001B746B"/>
    <w:rsid w:val="001C036A"/>
    <w:rsid w:val="001C0580"/>
    <w:rsid w:val="001C0ABA"/>
    <w:rsid w:val="001C0F6E"/>
    <w:rsid w:val="001C11FB"/>
    <w:rsid w:val="001C15C1"/>
    <w:rsid w:val="001C1A71"/>
    <w:rsid w:val="001C1F3E"/>
    <w:rsid w:val="001C2124"/>
    <w:rsid w:val="001C3549"/>
    <w:rsid w:val="001C3AF5"/>
    <w:rsid w:val="001C3C74"/>
    <w:rsid w:val="001C3EB1"/>
    <w:rsid w:val="001C4BB6"/>
    <w:rsid w:val="001C56FA"/>
    <w:rsid w:val="001C5721"/>
    <w:rsid w:val="001C6174"/>
    <w:rsid w:val="001C6CCF"/>
    <w:rsid w:val="001C6DBC"/>
    <w:rsid w:val="001C72E6"/>
    <w:rsid w:val="001C7A8C"/>
    <w:rsid w:val="001C7B0C"/>
    <w:rsid w:val="001D039C"/>
    <w:rsid w:val="001D0806"/>
    <w:rsid w:val="001D0F49"/>
    <w:rsid w:val="001D1F9F"/>
    <w:rsid w:val="001D249D"/>
    <w:rsid w:val="001D2BBE"/>
    <w:rsid w:val="001D2CB0"/>
    <w:rsid w:val="001D3642"/>
    <w:rsid w:val="001D3F81"/>
    <w:rsid w:val="001D4950"/>
    <w:rsid w:val="001D4D12"/>
    <w:rsid w:val="001D4E25"/>
    <w:rsid w:val="001D5DDA"/>
    <w:rsid w:val="001D640A"/>
    <w:rsid w:val="001D64AE"/>
    <w:rsid w:val="001D7024"/>
    <w:rsid w:val="001D741A"/>
    <w:rsid w:val="001D7733"/>
    <w:rsid w:val="001D7755"/>
    <w:rsid w:val="001E1495"/>
    <w:rsid w:val="001E162D"/>
    <w:rsid w:val="001E1F92"/>
    <w:rsid w:val="001E2259"/>
    <w:rsid w:val="001E3402"/>
    <w:rsid w:val="001E381A"/>
    <w:rsid w:val="001E5958"/>
    <w:rsid w:val="001E6526"/>
    <w:rsid w:val="001E7796"/>
    <w:rsid w:val="001E7EEE"/>
    <w:rsid w:val="001F0306"/>
    <w:rsid w:val="001F1CEF"/>
    <w:rsid w:val="001F2A00"/>
    <w:rsid w:val="001F2BA5"/>
    <w:rsid w:val="001F45BA"/>
    <w:rsid w:val="001F531B"/>
    <w:rsid w:val="001F5A5A"/>
    <w:rsid w:val="001F612B"/>
    <w:rsid w:val="001F6C3C"/>
    <w:rsid w:val="001F6C87"/>
    <w:rsid w:val="001F731A"/>
    <w:rsid w:val="001F755B"/>
    <w:rsid w:val="001F7C33"/>
    <w:rsid w:val="001F7DB6"/>
    <w:rsid w:val="00200761"/>
    <w:rsid w:val="00201C88"/>
    <w:rsid w:val="00201CC9"/>
    <w:rsid w:val="002022BB"/>
    <w:rsid w:val="002028F9"/>
    <w:rsid w:val="0020364D"/>
    <w:rsid w:val="00203BA1"/>
    <w:rsid w:val="00203D74"/>
    <w:rsid w:val="0020414E"/>
    <w:rsid w:val="00204402"/>
    <w:rsid w:val="00204827"/>
    <w:rsid w:val="00204BB3"/>
    <w:rsid w:val="002058F4"/>
    <w:rsid w:val="00206432"/>
    <w:rsid w:val="00207548"/>
    <w:rsid w:val="00207EA4"/>
    <w:rsid w:val="0021048D"/>
    <w:rsid w:val="00210492"/>
    <w:rsid w:val="00210733"/>
    <w:rsid w:val="00210BD0"/>
    <w:rsid w:val="00210D04"/>
    <w:rsid w:val="00210EC7"/>
    <w:rsid w:val="0021101E"/>
    <w:rsid w:val="00211967"/>
    <w:rsid w:val="00212B9D"/>
    <w:rsid w:val="00212BE3"/>
    <w:rsid w:val="00214218"/>
    <w:rsid w:val="002143FB"/>
    <w:rsid w:val="002153ED"/>
    <w:rsid w:val="002155A4"/>
    <w:rsid w:val="0021567F"/>
    <w:rsid w:val="002169E4"/>
    <w:rsid w:val="00216DC9"/>
    <w:rsid w:val="0021792B"/>
    <w:rsid w:val="0022011B"/>
    <w:rsid w:val="002204A4"/>
    <w:rsid w:val="002212C8"/>
    <w:rsid w:val="002217B6"/>
    <w:rsid w:val="00222285"/>
    <w:rsid w:val="00222D00"/>
    <w:rsid w:val="00223533"/>
    <w:rsid w:val="00223E2F"/>
    <w:rsid w:val="0022484F"/>
    <w:rsid w:val="002249CE"/>
    <w:rsid w:val="00224DDC"/>
    <w:rsid w:val="00225124"/>
    <w:rsid w:val="002272D6"/>
    <w:rsid w:val="00227332"/>
    <w:rsid w:val="00227358"/>
    <w:rsid w:val="00227950"/>
    <w:rsid w:val="0023025F"/>
    <w:rsid w:val="00232009"/>
    <w:rsid w:val="00232079"/>
    <w:rsid w:val="00232CA0"/>
    <w:rsid w:val="00233E3F"/>
    <w:rsid w:val="0023458F"/>
    <w:rsid w:val="00234FD6"/>
    <w:rsid w:val="00236F8E"/>
    <w:rsid w:val="00237325"/>
    <w:rsid w:val="00237836"/>
    <w:rsid w:val="00237FB9"/>
    <w:rsid w:val="0024146C"/>
    <w:rsid w:val="002417E3"/>
    <w:rsid w:val="00241C27"/>
    <w:rsid w:val="00241CA1"/>
    <w:rsid w:val="0024303E"/>
    <w:rsid w:val="0024322A"/>
    <w:rsid w:val="00243272"/>
    <w:rsid w:val="0024421B"/>
    <w:rsid w:val="002447E4"/>
    <w:rsid w:val="00244A10"/>
    <w:rsid w:val="0024597D"/>
    <w:rsid w:val="00245EDC"/>
    <w:rsid w:val="00246638"/>
    <w:rsid w:val="002469DD"/>
    <w:rsid w:val="00246F32"/>
    <w:rsid w:val="00247CE9"/>
    <w:rsid w:val="00250815"/>
    <w:rsid w:val="002509A8"/>
    <w:rsid w:val="00252EE1"/>
    <w:rsid w:val="00253057"/>
    <w:rsid w:val="002552FA"/>
    <w:rsid w:val="00255697"/>
    <w:rsid w:val="002556D2"/>
    <w:rsid w:val="00255B38"/>
    <w:rsid w:val="002567FF"/>
    <w:rsid w:val="0025683D"/>
    <w:rsid w:val="00256A9D"/>
    <w:rsid w:val="00257084"/>
    <w:rsid w:val="00260169"/>
    <w:rsid w:val="002604E8"/>
    <w:rsid w:val="00260A5C"/>
    <w:rsid w:val="0026146A"/>
    <w:rsid w:val="002617DB"/>
    <w:rsid w:val="00261978"/>
    <w:rsid w:val="002619AF"/>
    <w:rsid w:val="00261A6B"/>
    <w:rsid w:val="0026200B"/>
    <w:rsid w:val="002625C2"/>
    <w:rsid w:val="002628AE"/>
    <w:rsid w:val="00263135"/>
    <w:rsid w:val="002631A0"/>
    <w:rsid w:val="00263729"/>
    <w:rsid w:val="00263C71"/>
    <w:rsid w:val="0026534C"/>
    <w:rsid w:val="002654FE"/>
    <w:rsid w:val="002661F6"/>
    <w:rsid w:val="00266B34"/>
    <w:rsid w:val="00267287"/>
    <w:rsid w:val="00267499"/>
    <w:rsid w:val="00267C7C"/>
    <w:rsid w:val="002717FB"/>
    <w:rsid w:val="00272793"/>
    <w:rsid w:val="00272F5C"/>
    <w:rsid w:val="002735A9"/>
    <w:rsid w:val="00273E81"/>
    <w:rsid w:val="0027419E"/>
    <w:rsid w:val="00274815"/>
    <w:rsid w:val="00274DE2"/>
    <w:rsid w:val="00275B50"/>
    <w:rsid w:val="00275CE1"/>
    <w:rsid w:val="00275CFF"/>
    <w:rsid w:val="00275D1D"/>
    <w:rsid w:val="0027607E"/>
    <w:rsid w:val="00276579"/>
    <w:rsid w:val="00276C7A"/>
    <w:rsid w:val="002805E0"/>
    <w:rsid w:val="0028077B"/>
    <w:rsid w:val="00280B37"/>
    <w:rsid w:val="00280B47"/>
    <w:rsid w:val="00280B68"/>
    <w:rsid w:val="00280F3E"/>
    <w:rsid w:val="002814EC"/>
    <w:rsid w:val="00282160"/>
    <w:rsid w:val="00282778"/>
    <w:rsid w:val="002837F5"/>
    <w:rsid w:val="002838EA"/>
    <w:rsid w:val="00283E31"/>
    <w:rsid w:val="002863AB"/>
    <w:rsid w:val="0028645A"/>
    <w:rsid w:val="00286D23"/>
    <w:rsid w:val="00287E2D"/>
    <w:rsid w:val="00287EA2"/>
    <w:rsid w:val="00290C76"/>
    <w:rsid w:val="002917CB"/>
    <w:rsid w:val="00293189"/>
    <w:rsid w:val="002935A0"/>
    <w:rsid w:val="00293A77"/>
    <w:rsid w:val="00293D7E"/>
    <w:rsid w:val="00293FD2"/>
    <w:rsid w:val="002948C7"/>
    <w:rsid w:val="00294B7B"/>
    <w:rsid w:val="00294DE6"/>
    <w:rsid w:val="00295E01"/>
    <w:rsid w:val="00296B19"/>
    <w:rsid w:val="00296E23"/>
    <w:rsid w:val="0029716E"/>
    <w:rsid w:val="0029725A"/>
    <w:rsid w:val="002973E7"/>
    <w:rsid w:val="00297950"/>
    <w:rsid w:val="002A007D"/>
    <w:rsid w:val="002A0178"/>
    <w:rsid w:val="002A0AF1"/>
    <w:rsid w:val="002A1DE7"/>
    <w:rsid w:val="002A3785"/>
    <w:rsid w:val="002A3796"/>
    <w:rsid w:val="002A5243"/>
    <w:rsid w:val="002A5736"/>
    <w:rsid w:val="002A5F76"/>
    <w:rsid w:val="002A69B0"/>
    <w:rsid w:val="002A6FAB"/>
    <w:rsid w:val="002A7887"/>
    <w:rsid w:val="002B0011"/>
    <w:rsid w:val="002B1BCD"/>
    <w:rsid w:val="002B1FF9"/>
    <w:rsid w:val="002B28B1"/>
    <w:rsid w:val="002B2B68"/>
    <w:rsid w:val="002B3128"/>
    <w:rsid w:val="002B32A7"/>
    <w:rsid w:val="002B334F"/>
    <w:rsid w:val="002B3360"/>
    <w:rsid w:val="002B471C"/>
    <w:rsid w:val="002B4735"/>
    <w:rsid w:val="002B5B39"/>
    <w:rsid w:val="002B68EE"/>
    <w:rsid w:val="002B6E33"/>
    <w:rsid w:val="002B721E"/>
    <w:rsid w:val="002B78E2"/>
    <w:rsid w:val="002B7A71"/>
    <w:rsid w:val="002C08C2"/>
    <w:rsid w:val="002C0D33"/>
    <w:rsid w:val="002C1159"/>
    <w:rsid w:val="002C1AFF"/>
    <w:rsid w:val="002C1DB7"/>
    <w:rsid w:val="002C3D97"/>
    <w:rsid w:val="002C478B"/>
    <w:rsid w:val="002C48CD"/>
    <w:rsid w:val="002C4C34"/>
    <w:rsid w:val="002C50A9"/>
    <w:rsid w:val="002C5589"/>
    <w:rsid w:val="002C57E6"/>
    <w:rsid w:val="002C5B8C"/>
    <w:rsid w:val="002C5F8C"/>
    <w:rsid w:val="002C6035"/>
    <w:rsid w:val="002C613E"/>
    <w:rsid w:val="002C660D"/>
    <w:rsid w:val="002C6675"/>
    <w:rsid w:val="002C6AF1"/>
    <w:rsid w:val="002C70ED"/>
    <w:rsid w:val="002D0F6B"/>
    <w:rsid w:val="002D0FEF"/>
    <w:rsid w:val="002D128B"/>
    <w:rsid w:val="002D1672"/>
    <w:rsid w:val="002D1850"/>
    <w:rsid w:val="002D1A71"/>
    <w:rsid w:val="002D1D53"/>
    <w:rsid w:val="002D30EF"/>
    <w:rsid w:val="002D3DD5"/>
    <w:rsid w:val="002D3F52"/>
    <w:rsid w:val="002D44A4"/>
    <w:rsid w:val="002D45CC"/>
    <w:rsid w:val="002D4957"/>
    <w:rsid w:val="002D515E"/>
    <w:rsid w:val="002D5271"/>
    <w:rsid w:val="002D5705"/>
    <w:rsid w:val="002D5AD1"/>
    <w:rsid w:val="002D5E69"/>
    <w:rsid w:val="002D5EA4"/>
    <w:rsid w:val="002D60CA"/>
    <w:rsid w:val="002D625D"/>
    <w:rsid w:val="002D671D"/>
    <w:rsid w:val="002D71F6"/>
    <w:rsid w:val="002E0DA4"/>
    <w:rsid w:val="002E1438"/>
    <w:rsid w:val="002E17A5"/>
    <w:rsid w:val="002E1B70"/>
    <w:rsid w:val="002E213B"/>
    <w:rsid w:val="002E2C50"/>
    <w:rsid w:val="002E32C9"/>
    <w:rsid w:val="002E3AB5"/>
    <w:rsid w:val="002E3DFE"/>
    <w:rsid w:val="002E434D"/>
    <w:rsid w:val="002E440B"/>
    <w:rsid w:val="002E4883"/>
    <w:rsid w:val="002E4952"/>
    <w:rsid w:val="002E5097"/>
    <w:rsid w:val="002E552E"/>
    <w:rsid w:val="002E56EC"/>
    <w:rsid w:val="002E61A0"/>
    <w:rsid w:val="002E63CB"/>
    <w:rsid w:val="002E6CCA"/>
    <w:rsid w:val="002E7988"/>
    <w:rsid w:val="002E7CEC"/>
    <w:rsid w:val="002E7EE6"/>
    <w:rsid w:val="002F071E"/>
    <w:rsid w:val="002F09AF"/>
    <w:rsid w:val="002F0B38"/>
    <w:rsid w:val="002F1FE3"/>
    <w:rsid w:val="002F2646"/>
    <w:rsid w:val="002F2A16"/>
    <w:rsid w:val="002F34A7"/>
    <w:rsid w:val="002F355B"/>
    <w:rsid w:val="002F3B20"/>
    <w:rsid w:val="002F436A"/>
    <w:rsid w:val="002F4CAC"/>
    <w:rsid w:val="002F507D"/>
    <w:rsid w:val="002F5213"/>
    <w:rsid w:val="002F6E38"/>
    <w:rsid w:val="002F70FA"/>
    <w:rsid w:val="002F7341"/>
    <w:rsid w:val="00300744"/>
    <w:rsid w:val="003023F7"/>
    <w:rsid w:val="003036DA"/>
    <w:rsid w:val="00303F38"/>
    <w:rsid w:val="00304052"/>
    <w:rsid w:val="00304193"/>
    <w:rsid w:val="00304577"/>
    <w:rsid w:val="00304FA4"/>
    <w:rsid w:val="00305419"/>
    <w:rsid w:val="00306655"/>
    <w:rsid w:val="00306DC3"/>
    <w:rsid w:val="00306DDD"/>
    <w:rsid w:val="00307364"/>
    <w:rsid w:val="003104B5"/>
    <w:rsid w:val="00310BBD"/>
    <w:rsid w:val="00310D8D"/>
    <w:rsid w:val="00311AF5"/>
    <w:rsid w:val="00311B63"/>
    <w:rsid w:val="003129E4"/>
    <w:rsid w:val="00312A73"/>
    <w:rsid w:val="00312C97"/>
    <w:rsid w:val="00312D5F"/>
    <w:rsid w:val="00312F86"/>
    <w:rsid w:val="003137F1"/>
    <w:rsid w:val="00313C84"/>
    <w:rsid w:val="0031427E"/>
    <w:rsid w:val="003142A3"/>
    <w:rsid w:val="003146F8"/>
    <w:rsid w:val="003156AC"/>
    <w:rsid w:val="00315B4C"/>
    <w:rsid w:val="00320220"/>
    <w:rsid w:val="003202DF"/>
    <w:rsid w:val="00320402"/>
    <w:rsid w:val="0032097F"/>
    <w:rsid w:val="00320A6B"/>
    <w:rsid w:val="00320F70"/>
    <w:rsid w:val="003220D3"/>
    <w:rsid w:val="00323325"/>
    <w:rsid w:val="00323505"/>
    <w:rsid w:val="003236DD"/>
    <w:rsid w:val="003254C3"/>
    <w:rsid w:val="003254E1"/>
    <w:rsid w:val="00325F97"/>
    <w:rsid w:val="0032669E"/>
    <w:rsid w:val="003266E6"/>
    <w:rsid w:val="00326C66"/>
    <w:rsid w:val="0032721E"/>
    <w:rsid w:val="0032738A"/>
    <w:rsid w:val="00327E54"/>
    <w:rsid w:val="0033028D"/>
    <w:rsid w:val="00330A10"/>
    <w:rsid w:val="00331FA3"/>
    <w:rsid w:val="00332067"/>
    <w:rsid w:val="00332518"/>
    <w:rsid w:val="0033261A"/>
    <w:rsid w:val="00332885"/>
    <w:rsid w:val="00332F34"/>
    <w:rsid w:val="00333A3C"/>
    <w:rsid w:val="003355C3"/>
    <w:rsid w:val="00335A48"/>
    <w:rsid w:val="00337067"/>
    <w:rsid w:val="00337365"/>
    <w:rsid w:val="0033741E"/>
    <w:rsid w:val="00337675"/>
    <w:rsid w:val="00337981"/>
    <w:rsid w:val="00340487"/>
    <w:rsid w:val="00341117"/>
    <w:rsid w:val="00341581"/>
    <w:rsid w:val="00341624"/>
    <w:rsid w:val="00341EF7"/>
    <w:rsid w:val="00342026"/>
    <w:rsid w:val="00342059"/>
    <w:rsid w:val="0034309C"/>
    <w:rsid w:val="0034389D"/>
    <w:rsid w:val="0034449C"/>
    <w:rsid w:val="00344535"/>
    <w:rsid w:val="00344FDF"/>
    <w:rsid w:val="003451C0"/>
    <w:rsid w:val="003463EA"/>
    <w:rsid w:val="00346917"/>
    <w:rsid w:val="003470F3"/>
    <w:rsid w:val="003472FF"/>
    <w:rsid w:val="00347547"/>
    <w:rsid w:val="0034792B"/>
    <w:rsid w:val="00347940"/>
    <w:rsid w:val="00350688"/>
    <w:rsid w:val="003531C9"/>
    <w:rsid w:val="003532B3"/>
    <w:rsid w:val="00353749"/>
    <w:rsid w:val="00354033"/>
    <w:rsid w:val="00354AA2"/>
    <w:rsid w:val="003551A6"/>
    <w:rsid w:val="003558DA"/>
    <w:rsid w:val="00356307"/>
    <w:rsid w:val="003573EA"/>
    <w:rsid w:val="00357920"/>
    <w:rsid w:val="003579AE"/>
    <w:rsid w:val="00357BFF"/>
    <w:rsid w:val="00357CF1"/>
    <w:rsid w:val="00357F78"/>
    <w:rsid w:val="00360009"/>
    <w:rsid w:val="00360FEF"/>
    <w:rsid w:val="00361346"/>
    <w:rsid w:val="003614B8"/>
    <w:rsid w:val="00362163"/>
    <w:rsid w:val="0036363A"/>
    <w:rsid w:val="003637E1"/>
    <w:rsid w:val="00365AFC"/>
    <w:rsid w:val="00366284"/>
    <w:rsid w:val="003668AF"/>
    <w:rsid w:val="003669E0"/>
    <w:rsid w:val="00366B0C"/>
    <w:rsid w:val="003672C8"/>
    <w:rsid w:val="003701BD"/>
    <w:rsid w:val="0037050F"/>
    <w:rsid w:val="0037064F"/>
    <w:rsid w:val="003708F0"/>
    <w:rsid w:val="00371E45"/>
    <w:rsid w:val="00371EBC"/>
    <w:rsid w:val="00371FE7"/>
    <w:rsid w:val="0037292A"/>
    <w:rsid w:val="0037450B"/>
    <w:rsid w:val="00375AC6"/>
    <w:rsid w:val="00375B85"/>
    <w:rsid w:val="003764A9"/>
    <w:rsid w:val="0037673C"/>
    <w:rsid w:val="003767AD"/>
    <w:rsid w:val="00376F4B"/>
    <w:rsid w:val="0037756E"/>
    <w:rsid w:val="00377CCA"/>
    <w:rsid w:val="0038004E"/>
    <w:rsid w:val="0038015E"/>
    <w:rsid w:val="0038061A"/>
    <w:rsid w:val="00380E31"/>
    <w:rsid w:val="003814C3"/>
    <w:rsid w:val="003817AF"/>
    <w:rsid w:val="003826DB"/>
    <w:rsid w:val="00383250"/>
    <w:rsid w:val="003832E1"/>
    <w:rsid w:val="003832EE"/>
    <w:rsid w:val="00383ADF"/>
    <w:rsid w:val="00384159"/>
    <w:rsid w:val="0038456A"/>
    <w:rsid w:val="003849F4"/>
    <w:rsid w:val="00385531"/>
    <w:rsid w:val="00385EF0"/>
    <w:rsid w:val="00386EE3"/>
    <w:rsid w:val="003878C1"/>
    <w:rsid w:val="003909F8"/>
    <w:rsid w:val="00390A63"/>
    <w:rsid w:val="00390D7C"/>
    <w:rsid w:val="00394CCC"/>
    <w:rsid w:val="00394F37"/>
    <w:rsid w:val="00395472"/>
    <w:rsid w:val="00395D72"/>
    <w:rsid w:val="0039611A"/>
    <w:rsid w:val="003979E7"/>
    <w:rsid w:val="00397A0B"/>
    <w:rsid w:val="00397F12"/>
    <w:rsid w:val="003A0302"/>
    <w:rsid w:val="003A0DAF"/>
    <w:rsid w:val="003A0FAB"/>
    <w:rsid w:val="003A1840"/>
    <w:rsid w:val="003A1FD8"/>
    <w:rsid w:val="003A2601"/>
    <w:rsid w:val="003A2991"/>
    <w:rsid w:val="003A2A90"/>
    <w:rsid w:val="003A3DEA"/>
    <w:rsid w:val="003A4066"/>
    <w:rsid w:val="003A48D0"/>
    <w:rsid w:val="003A59ED"/>
    <w:rsid w:val="003A6813"/>
    <w:rsid w:val="003A6A9C"/>
    <w:rsid w:val="003A6ACA"/>
    <w:rsid w:val="003A6BF4"/>
    <w:rsid w:val="003A7A60"/>
    <w:rsid w:val="003B025E"/>
    <w:rsid w:val="003B071D"/>
    <w:rsid w:val="003B0795"/>
    <w:rsid w:val="003B148B"/>
    <w:rsid w:val="003B155A"/>
    <w:rsid w:val="003B196B"/>
    <w:rsid w:val="003B2778"/>
    <w:rsid w:val="003B2C97"/>
    <w:rsid w:val="003B35F1"/>
    <w:rsid w:val="003B3D0F"/>
    <w:rsid w:val="003B52A7"/>
    <w:rsid w:val="003B5668"/>
    <w:rsid w:val="003B5910"/>
    <w:rsid w:val="003B5AF6"/>
    <w:rsid w:val="003B6D6A"/>
    <w:rsid w:val="003B7195"/>
    <w:rsid w:val="003B77A5"/>
    <w:rsid w:val="003B7C4F"/>
    <w:rsid w:val="003C0A6E"/>
    <w:rsid w:val="003C1683"/>
    <w:rsid w:val="003C1E16"/>
    <w:rsid w:val="003C24BE"/>
    <w:rsid w:val="003C334B"/>
    <w:rsid w:val="003C407E"/>
    <w:rsid w:val="003C4185"/>
    <w:rsid w:val="003C4A6D"/>
    <w:rsid w:val="003C542B"/>
    <w:rsid w:val="003C5455"/>
    <w:rsid w:val="003C62ED"/>
    <w:rsid w:val="003C630C"/>
    <w:rsid w:val="003C6F99"/>
    <w:rsid w:val="003C7662"/>
    <w:rsid w:val="003D056F"/>
    <w:rsid w:val="003D18E7"/>
    <w:rsid w:val="003D205F"/>
    <w:rsid w:val="003D2248"/>
    <w:rsid w:val="003D22D5"/>
    <w:rsid w:val="003D47E7"/>
    <w:rsid w:val="003D4B4B"/>
    <w:rsid w:val="003D4D3B"/>
    <w:rsid w:val="003D5806"/>
    <w:rsid w:val="003D5BCC"/>
    <w:rsid w:val="003D6495"/>
    <w:rsid w:val="003D6DC3"/>
    <w:rsid w:val="003D6F50"/>
    <w:rsid w:val="003D765D"/>
    <w:rsid w:val="003D797B"/>
    <w:rsid w:val="003D7B19"/>
    <w:rsid w:val="003D7C8B"/>
    <w:rsid w:val="003E0477"/>
    <w:rsid w:val="003E05E9"/>
    <w:rsid w:val="003E0D64"/>
    <w:rsid w:val="003E2446"/>
    <w:rsid w:val="003E3251"/>
    <w:rsid w:val="003E34F7"/>
    <w:rsid w:val="003E3C35"/>
    <w:rsid w:val="003E3CB5"/>
    <w:rsid w:val="003E3E62"/>
    <w:rsid w:val="003E476D"/>
    <w:rsid w:val="003E5651"/>
    <w:rsid w:val="003E5FC2"/>
    <w:rsid w:val="003E68E1"/>
    <w:rsid w:val="003E6F45"/>
    <w:rsid w:val="003E7C8C"/>
    <w:rsid w:val="003F0EDB"/>
    <w:rsid w:val="003F0FF1"/>
    <w:rsid w:val="003F2048"/>
    <w:rsid w:val="003F26FF"/>
    <w:rsid w:val="003F2BAA"/>
    <w:rsid w:val="003F2C5E"/>
    <w:rsid w:val="003F2DC9"/>
    <w:rsid w:val="003F3325"/>
    <w:rsid w:val="003F36C1"/>
    <w:rsid w:val="003F3CD7"/>
    <w:rsid w:val="003F3FDE"/>
    <w:rsid w:val="003F425B"/>
    <w:rsid w:val="003F4529"/>
    <w:rsid w:val="003F4AA4"/>
    <w:rsid w:val="003F4E01"/>
    <w:rsid w:val="003F605F"/>
    <w:rsid w:val="003F66B8"/>
    <w:rsid w:val="003F7BD4"/>
    <w:rsid w:val="003F7D45"/>
    <w:rsid w:val="00400D97"/>
    <w:rsid w:val="00401096"/>
    <w:rsid w:val="00401317"/>
    <w:rsid w:val="004034B7"/>
    <w:rsid w:val="004034E8"/>
    <w:rsid w:val="00403851"/>
    <w:rsid w:val="00403EF0"/>
    <w:rsid w:val="004040AA"/>
    <w:rsid w:val="004047F9"/>
    <w:rsid w:val="00405208"/>
    <w:rsid w:val="00406F9D"/>
    <w:rsid w:val="004077DF"/>
    <w:rsid w:val="0040781E"/>
    <w:rsid w:val="00407AEA"/>
    <w:rsid w:val="00410B2A"/>
    <w:rsid w:val="00410B76"/>
    <w:rsid w:val="00410B9B"/>
    <w:rsid w:val="00411C62"/>
    <w:rsid w:val="004122F7"/>
    <w:rsid w:val="004128EF"/>
    <w:rsid w:val="00413F90"/>
    <w:rsid w:val="00414A6C"/>
    <w:rsid w:val="00414CBF"/>
    <w:rsid w:val="00414E2B"/>
    <w:rsid w:val="004157D7"/>
    <w:rsid w:val="004160DB"/>
    <w:rsid w:val="00416BA8"/>
    <w:rsid w:val="00420179"/>
    <w:rsid w:val="0042041F"/>
    <w:rsid w:val="00420D38"/>
    <w:rsid w:val="004213EF"/>
    <w:rsid w:val="004217A3"/>
    <w:rsid w:val="004218DC"/>
    <w:rsid w:val="0042196D"/>
    <w:rsid w:val="00421B71"/>
    <w:rsid w:val="00421FF9"/>
    <w:rsid w:val="00423057"/>
    <w:rsid w:val="004239EC"/>
    <w:rsid w:val="00423BD3"/>
    <w:rsid w:val="00424092"/>
    <w:rsid w:val="00424194"/>
    <w:rsid w:val="00424D4F"/>
    <w:rsid w:val="00425F53"/>
    <w:rsid w:val="0042706A"/>
    <w:rsid w:val="00427860"/>
    <w:rsid w:val="00430415"/>
    <w:rsid w:val="0043048B"/>
    <w:rsid w:val="004310B3"/>
    <w:rsid w:val="004330E0"/>
    <w:rsid w:val="004333A6"/>
    <w:rsid w:val="00433B43"/>
    <w:rsid w:val="00433B80"/>
    <w:rsid w:val="00434345"/>
    <w:rsid w:val="00435CB7"/>
    <w:rsid w:val="00435EAC"/>
    <w:rsid w:val="00435EB1"/>
    <w:rsid w:val="00436DCE"/>
    <w:rsid w:val="00437F25"/>
    <w:rsid w:val="00440030"/>
    <w:rsid w:val="00440281"/>
    <w:rsid w:val="00440EDD"/>
    <w:rsid w:val="00440F17"/>
    <w:rsid w:val="00441B32"/>
    <w:rsid w:val="00441D02"/>
    <w:rsid w:val="00442023"/>
    <w:rsid w:val="004421EE"/>
    <w:rsid w:val="00442FD9"/>
    <w:rsid w:val="004434BD"/>
    <w:rsid w:val="00443FF1"/>
    <w:rsid w:val="004443B3"/>
    <w:rsid w:val="00445650"/>
    <w:rsid w:val="00445728"/>
    <w:rsid w:val="00445ABA"/>
    <w:rsid w:val="00445B62"/>
    <w:rsid w:val="0044708E"/>
    <w:rsid w:val="0044777B"/>
    <w:rsid w:val="00450CBB"/>
    <w:rsid w:val="00450EDF"/>
    <w:rsid w:val="0045115A"/>
    <w:rsid w:val="00451287"/>
    <w:rsid w:val="004515E5"/>
    <w:rsid w:val="004527B5"/>
    <w:rsid w:val="00452BF2"/>
    <w:rsid w:val="00452C44"/>
    <w:rsid w:val="00452CB1"/>
    <w:rsid w:val="0045304D"/>
    <w:rsid w:val="004531D5"/>
    <w:rsid w:val="00453344"/>
    <w:rsid w:val="00453527"/>
    <w:rsid w:val="00455ACE"/>
    <w:rsid w:val="004564FA"/>
    <w:rsid w:val="00457829"/>
    <w:rsid w:val="0046027B"/>
    <w:rsid w:val="004605F7"/>
    <w:rsid w:val="004606C7"/>
    <w:rsid w:val="00460C17"/>
    <w:rsid w:val="004610B7"/>
    <w:rsid w:val="00461173"/>
    <w:rsid w:val="0046125A"/>
    <w:rsid w:val="00461F39"/>
    <w:rsid w:val="00462869"/>
    <w:rsid w:val="0046534C"/>
    <w:rsid w:val="004660EE"/>
    <w:rsid w:val="00466182"/>
    <w:rsid w:val="00467908"/>
    <w:rsid w:val="00467A8E"/>
    <w:rsid w:val="00467B60"/>
    <w:rsid w:val="0047089A"/>
    <w:rsid w:val="0047102D"/>
    <w:rsid w:val="00472500"/>
    <w:rsid w:val="00472999"/>
    <w:rsid w:val="00472EE3"/>
    <w:rsid w:val="0047359E"/>
    <w:rsid w:val="00473C05"/>
    <w:rsid w:val="00473CCE"/>
    <w:rsid w:val="00473E77"/>
    <w:rsid w:val="00474334"/>
    <w:rsid w:val="004745AE"/>
    <w:rsid w:val="00474866"/>
    <w:rsid w:val="00474875"/>
    <w:rsid w:val="00474EA5"/>
    <w:rsid w:val="004759D6"/>
    <w:rsid w:val="004764C7"/>
    <w:rsid w:val="00476569"/>
    <w:rsid w:val="00476CC3"/>
    <w:rsid w:val="00476E87"/>
    <w:rsid w:val="00477969"/>
    <w:rsid w:val="0048048E"/>
    <w:rsid w:val="00480992"/>
    <w:rsid w:val="004815D4"/>
    <w:rsid w:val="00481955"/>
    <w:rsid w:val="00481B25"/>
    <w:rsid w:val="00482195"/>
    <w:rsid w:val="00482902"/>
    <w:rsid w:val="004830E3"/>
    <w:rsid w:val="004832D3"/>
    <w:rsid w:val="00483954"/>
    <w:rsid w:val="00484D38"/>
    <w:rsid w:val="00484F93"/>
    <w:rsid w:val="00484FC8"/>
    <w:rsid w:val="00485BB4"/>
    <w:rsid w:val="00485BE2"/>
    <w:rsid w:val="00486604"/>
    <w:rsid w:val="00486A1E"/>
    <w:rsid w:val="00486EF8"/>
    <w:rsid w:val="004901EA"/>
    <w:rsid w:val="0049049E"/>
    <w:rsid w:val="0049071D"/>
    <w:rsid w:val="004929C2"/>
    <w:rsid w:val="00493154"/>
    <w:rsid w:val="004942AB"/>
    <w:rsid w:val="00494503"/>
    <w:rsid w:val="00494707"/>
    <w:rsid w:val="004954DE"/>
    <w:rsid w:val="004959AD"/>
    <w:rsid w:val="00495D19"/>
    <w:rsid w:val="00495DC3"/>
    <w:rsid w:val="00497235"/>
    <w:rsid w:val="00497453"/>
    <w:rsid w:val="0049786E"/>
    <w:rsid w:val="00497ACD"/>
    <w:rsid w:val="00497B27"/>
    <w:rsid w:val="00497FA1"/>
    <w:rsid w:val="004A0B13"/>
    <w:rsid w:val="004A0B5F"/>
    <w:rsid w:val="004A1906"/>
    <w:rsid w:val="004A1D6C"/>
    <w:rsid w:val="004A1E97"/>
    <w:rsid w:val="004A2028"/>
    <w:rsid w:val="004A2C79"/>
    <w:rsid w:val="004A2E5B"/>
    <w:rsid w:val="004A300E"/>
    <w:rsid w:val="004A3529"/>
    <w:rsid w:val="004A35C7"/>
    <w:rsid w:val="004A3663"/>
    <w:rsid w:val="004A3728"/>
    <w:rsid w:val="004A59F3"/>
    <w:rsid w:val="004A63FA"/>
    <w:rsid w:val="004A6794"/>
    <w:rsid w:val="004A6942"/>
    <w:rsid w:val="004A6E61"/>
    <w:rsid w:val="004A7614"/>
    <w:rsid w:val="004A76FC"/>
    <w:rsid w:val="004A7CC8"/>
    <w:rsid w:val="004B05D5"/>
    <w:rsid w:val="004B0FBF"/>
    <w:rsid w:val="004B21BA"/>
    <w:rsid w:val="004B237E"/>
    <w:rsid w:val="004B29D0"/>
    <w:rsid w:val="004B2CB5"/>
    <w:rsid w:val="004B38AF"/>
    <w:rsid w:val="004B3A76"/>
    <w:rsid w:val="004B4110"/>
    <w:rsid w:val="004B4E0E"/>
    <w:rsid w:val="004B4EE5"/>
    <w:rsid w:val="004B50A1"/>
    <w:rsid w:val="004B535D"/>
    <w:rsid w:val="004B5362"/>
    <w:rsid w:val="004B5E12"/>
    <w:rsid w:val="004B62EC"/>
    <w:rsid w:val="004B6323"/>
    <w:rsid w:val="004B67DF"/>
    <w:rsid w:val="004B766E"/>
    <w:rsid w:val="004B7EBE"/>
    <w:rsid w:val="004C0467"/>
    <w:rsid w:val="004C0562"/>
    <w:rsid w:val="004C158C"/>
    <w:rsid w:val="004C1AE3"/>
    <w:rsid w:val="004C1E18"/>
    <w:rsid w:val="004C22F3"/>
    <w:rsid w:val="004C2C2F"/>
    <w:rsid w:val="004C3107"/>
    <w:rsid w:val="004C3515"/>
    <w:rsid w:val="004C4577"/>
    <w:rsid w:val="004C48B4"/>
    <w:rsid w:val="004C537D"/>
    <w:rsid w:val="004C542E"/>
    <w:rsid w:val="004C5533"/>
    <w:rsid w:val="004C63C5"/>
    <w:rsid w:val="004C6A7C"/>
    <w:rsid w:val="004C6DA8"/>
    <w:rsid w:val="004C75F0"/>
    <w:rsid w:val="004C7CAA"/>
    <w:rsid w:val="004C7DEA"/>
    <w:rsid w:val="004C7FD1"/>
    <w:rsid w:val="004D0A9E"/>
    <w:rsid w:val="004D0C46"/>
    <w:rsid w:val="004D0D4A"/>
    <w:rsid w:val="004D0FA8"/>
    <w:rsid w:val="004D1345"/>
    <w:rsid w:val="004D15F5"/>
    <w:rsid w:val="004D1E7A"/>
    <w:rsid w:val="004D1FD3"/>
    <w:rsid w:val="004D2847"/>
    <w:rsid w:val="004D2952"/>
    <w:rsid w:val="004D2E6A"/>
    <w:rsid w:val="004D380E"/>
    <w:rsid w:val="004D460E"/>
    <w:rsid w:val="004D55D4"/>
    <w:rsid w:val="004D595F"/>
    <w:rsid w:val="004D5989"/>
    <w:rsid w:val="004D6058"/>
    <w:rsid w:val="004D6589"/>
    <w:rsid w:val="004D69D6"/>
    <w:rsid w:val="004D727C"/>
    <w:rsid w:val="004D783C"/>
    <w:rsid w:val="004D7A3C"/>
    <w:rsid w:val="004D7F0C"/>
    <w:rsid w:val="004E0201"/>
    <w:rsid w:val="004E11D8"/>
    <w:rsid w:val="004E122A"/>
    <w:rsid w:val="004E1538"/>
    <w:rsid w:val="004E281C"/>
    <w:rsid w:val="004E2AAD"/>
    <w:rsid w:val="004E2E4C"/>
    <w:rsid w:val="004E3A3F"/>
    <w:rsid w:val="004E4D2D"/>
    <w:rsid w:val="004E5383"/>
    <w:rsid w:val="004E5EB4"/>
    <w:rsid w:val="004E72C4"/>
    <w:rsid w:val="004E79D3"/>
    <w:rsid w:val="004E7A62"/>
    <w:rsid w:val="004F00B2"/>
    <w:rsid w:val="004F03DE"/>
    <w:rsid w:val="004F0759"/>
    <w:rsid w:val="004F0B4C"/>
    <w:rsid w:val="004F0EAC"/>
    <w:rsid w:val="004F1D45"/>
    <w:rsid w:val="004F1D72"/>
    <w:rsid w:val="004F1FE5"/>
    <w:rsid w:val="004F2439"/>
    <w:rsid w:val="004F256A"/>
    <w:rsid w:val="004F2B3E"/>
    <w:rsid w:val="004F2CC0"/>
    <w:rsid w:val="004F2CC6"/>
    <w:rsid w:val="004F3335"/>
    <w:rsid w:val="004F37E1"/>
    <w:rsid w:val="004F3AC6"/>
    <w:rsid w:val="004F4B68"/>
    <w:rsid w:val="004F5075"/>
    <w:rsid w:val="004F5C29"/>
    <w:rsid w:val="004F684C"/>
    <w:rsid w:val="004F6ECF"/>
    <w:rsid w:val="004F731B"/>
    <w:rsid w:val="004F7584"/>
    <w:rsid w:val="004F769C"/>
    <w:rsid w:val="0050038F"/>
    <w:rsid w:val="005009C2"/>
    <w:rsid w:val="00500C87"/>
    <w:rsid w:val="00501341"/>
    <w:rsid w:val="00501520"/>
    <w:rsid w:val="005016A0"/>
    <w:rsid w:val="005025B9"/>
    <w:rsid w:val="0050295A"/>
    <w:rsid w:val="00503D1E"/>
    <w:rsid w:val="00503E95"/>
    <w:rsid w:val="00504017"/>
    <w:rsid w:val="005041DF"/>
    <w:rsid w:val="0050485C"/>
    <w:rsid w:val="00504FBC"/>
    <w:rsid w:val="00505996"/>
    <w:rsid w:val="00505A50"/>
    <w:rsid w:val="00505DD0"/>
    <w:rsid w:val="00505E83"/>
    <w:rsid w:val="00506029"/>
    <w:rsid w:val="0050662F"/>
    <w:rsid w:val="00506793"/>
    <w:rsid w:val="00506F2E"/>
    <w:rsid w:val="00507449"/>
    <w:rsid w:val="005075C8"/>
    <w:rsid w:val="0051031E"/>
    <w:rsid w:val="0051041B"/>
    <w:rsid w:val="0051059E"/>
    <w:rsid w:val="00511689"/>
    <w:rsid w:val="00511707"/>
    <w:rsid w:val="005118C5"/>
    <w:rsid w:val="0051198A"/>
    <w:rsid w:val="00511EF9"/>
    <w:rsid w:val="0051285D"/>
    <w:rsid w:val="00512B90"/>
    <w:rsid w:val="005132C8"/>
    <w:rsid w:val="0051340B"/>
    <w:rsid w:val="00513862"/>
    <w:rsid w:val="00513F9D"/>
    <w:rsid w:val="005146C9"/>
    <w:rsid w:val="0051496B"/>
    <w:rsid w:val="0051592B"/>
    <w:rsid w:val="005168B4"/>
    <w:rsid w:val="00516FE7"/>
    <w:rsid w:val="005171EC"/>
    <w:rsid w:val="005178B4"/>
    <w:rsid w:val="00520AD1"/>
    <w:rsid w:val="005222C1"/>
    <w:rsid w:val="005228D1"/>
    <w:rsid w:val="005229DF"/>
    <w:rsid w:val="005229F8"/>
    <w:rsid w:val="00522A33"/>
    <w:rsid w:val="00522E38"/>
    <w:rsid w:val="00522FCE"/>
    <w:rsid w:val="005233E9"/>
    <w:rsid w:val="005235A1"/>
    <w:rsid w:val="00523E1B"/>
    <w:rsid w:val="00525AE4"/>
    <w:rsid w:val="0052705F"/>
    <w:rsid w:val="00527842"/>
    <w:rsid w:val="0052787F"/>
    <w:rsid w:val="00527A1F"/>
    <w:rsid w:val="00527CBF"/>
    <w:rsid w:val="00527EE4"/>
    <w:rsid w:val="00531C9B"/>
    <w:rsid w:val="00531D1C"/>
    <w:rsid w:val="00532190"/>
    <w:rsid w:val="005325BD"/>
    <w:rsid w:val="00532799"/>
    <w:rsid w:val="005328FC"/>
    <w:rsid w:val="00532DAF"/>
    <w:rsid w:val="005333A4"/>
    <w:rsid w:val="00533549"/>
    <w:rsid w:val="00533C4B"/>
    <w:rsid w:val="00533E53"/>
    <w:rsid w:val="00534B7F"/>
    <w:rsid w:val="00535B72"/>
    <w:rsid w:val="005363DB"/>
    <w:rsid w:val="00536956"/>
    <w:rsid w:val="00537929"/>
    <w:rsid w:val="005400D8"/>
    <w:rsid w:val="0054030C"/>
    <w:rsid w:val="00540464"/>
    <w:rsid w:val="005409F7"/>
    <w:rsid w:val="005419B4"/>
    <w:rsid w:val="00541CFB"/>
    <w:rsid w:val="00541F44"/>
    <w:rsid w:val="0054305E"/>
    <w:rsid w:val="00544140"/>
    <w:rsid w:val="00544A2A"/>
    <w:rsid w:val="00545286"/>
    <w:rsid w:val="00545970"/>
    <w:rsid w:val="00545F0B"/>
    <w:rsid w:val="005460EA"/>
    <w:rsid w:val="005464CE"/>
    <w:rsid w:val="005465D1"/>
    <w:rsid w:val="0054696D"/>
    <w:rsid w:val="0054735E"/>
    <w:rsid w:val="00550781"/>
    <w:rsid w:val="0055170F"/>
    <w:rsid w:val="00551869"/>
    <w:rsid w:val="00551CDA"/>
    <w:rsid w:val="005520B7"/>
    <w:rsid w:val="00552392"/>
    <w:rsid w:val="005527C8"/>
    <w:rsid w:val="005530C2"/>
    <w:rsid w:val="00553132"/>
    <w:rsid w:val="00554456"/>
    <w:rsid w:val="00554824"/>
    <w:rsid w:val="00555299"/>
    <w:rsid w:val="005554F2"/>
    <w:rsid w:val="00555C81"/>
    <w:rsid w:val="00556739"/>
    <w:rsid w:val="00556E05"/>
    <w:rsid w:val="00560DE0"/>
    <w:rsid w:val="00561541"/>
    <w:rsid w:val="00561BA9"/>
    <w:rsid w:val="00562B88"/>
    <w:rsid w:val="00562EF5"/>
    <w:rsid w:val="00563599"/>
    <w:rsid w:val="005635C7"/>
    <w:rsid w:val="005646AD"/>
    <w:rsid w:val="005647BA"/>
    <w:rsid w:val="0056494C"/>
    <w:rsid w:val="0056536C"/>
    <w:rsid w:val="005665E8"/>
    <w:rsid w:val="005666A7"/>
    <w:rsid w:val="00566A3B"/>
    <w:rsid w:val="00566BA5"/>
    <w:rsid w:val="00567428"/>
    <w:rsid w:val="0057059A"/>
    <w:rsid w:val="00571748"/>
    <w:rsid w:val="00572043"/>
    <w:rsid w:val="00572413"/>
    <w:rsid w:val="00573269"/>
    <w:rsid w:val="005737E0"/>
    <w:rsid w:val="00573897"/>
    <w:rsid w:val="005739F5"/>
    <w:rsid w:val="0057446F"/>
    <w:rsid w:val="00574590"/>
    <w:rsid w:val="005765BB"/>
    <w:rsid w:val="00576CA1"/>
    <w:rsid w:val="00577D88"/>
    <w:rsid w:val="00577F77"/>
    <w:rsid w:val="00580162"/>
    <w:rsid w:val="0058055D"/>
    <w:rsid w:val="005805FF"/>
    <w:rsid w:val="005806DC"/>
    <w:rsid w:val="005808D1"/>
    <w:rsid w:val="00580D05"/>
    <w:rsid w:val="00580DFF"/>
    <w:rsid w:val="00580FBE"/>
    <w:rsid w:val="005811B8"/>
    <w:rsid w:val="00581856"/>
    <w:rsid w:val="00582432"/>
    <w:rsid w:val="005824F8"/>
    <w:rsid w:val="00582621"/>
    <w:rsid w:val="00582984"/>
    <w:rsid w:val="00582A22"/>
    <w:rsid w:val="00583317"/>
    <w:rsid w:val="00583CA8"/>
    <w:rsid w:val="00585719"/>
    <w:rsid w:val="00585A18"/>
    <w:rsid w:val="00586B47"/>
    <w:rsid w:val="00587430"/>
    <w:rsid w:val="00587D2B"/>
    <w:rsid w:val="005904B9"/>
    <w:rsid w:val="0059123D"/>
    <w:rsid w:val="00591322"/>
    <w:rsid w:val="00591380"/>
    <w:rsid w:val="00591E83"/>
    <w:rsid w:val="0059211E"/>
    <w:rsid w:val="00592377"/>
    <w:rsid w:val="00592D24"/>
    <w:rsid w:val="00592DDC"/>
    <w:rsid w:val="0059348E"/>
    <w:rsid w:val="005939EF"/>
    <w:rsid w:val="005946CB"/>
    <w:rsid w:val="005946E6"/>
    <w:rsid w:val="00595B98"/>
    <w:rsid w:val="0059678F"/>
    <w:rsid w:val="00596D93"/>
    <w:rsid w:val="00597DAE"/>
    <w:rsid w:val="005A0307"/>
    <w:rsid w:val="005A0B48"/>
    <w:rsid w:val="005A12D7"/>
    <w:rsid w:val="005A1650"/>
    <w:rsid w:val="005A1E1E"/>
    <w:rsid w:val="005A2446"/>
    <w:rsid w:val="005A374F"/>
    <w:rsid w:val="005A3982"/>
    <w:rsid w:val="005A4C4A"/>
    <w:rsid w:val="005A4E12"/>
    <w:rsid w:val="005A6878"/>
    <w:rsid w:val="005A6E18"/>
    <w:rsid w:val="005A773D"/>
    <w:rsid w:val="005A774B"/>
    <w:rsid w:val="005A7A23"/>
    <w:rsid w:val="005A7BF8"/>
    <w:rsid w:val="005B0C35"/>
    <w:rsid w:val="005B11B1"/>
    <w:rsid w:val="005B1389"/>
    <w:rsid w:val="005B17C1"/>
    <w:rsid w:val="005B18CB"/>
    <w:rsid w:val="005B1D27"/>
    <w:rsid w:val="005B2B3A"/>
    <w:rsid w:val="005B3214"/>
    <w:rsid w:val="005B3AC1"/>
    <w:rsid w:val="005B3DE8"/>
    <w:rsid w:val="005B441B"/>
    <w:rsid w:val="005B4C43"/>
    <w:rsid w:val="005B4D0B"/>
    <w:rsid w:val="005B4D56"/>
    <w:rsid w:val="005B536C"/>
    <w:rsid w:val="005B54DF"/>
    <w:rsid w:val="005B5724"/>
    <w:rsid w:val="005B5822"/>
    <w:rsid w:val="005B6A09"/>
    <w:rsid w:val="005B6D59"/>
    <w:rsid w:val="005C00C6"/>
    <w:rsid w:val="005C019E"/>
    <w:rsid w:val="005C0567"/>
    <w:rsid w:val="005C0BE4"/>
    <w:rsid w:val="005C0D71"/>
    <w:rsid w:val="005C1B46"/>
    <w:rsid w:val="005C2127"/>
    <w:rsid w:val="005C2B4C"/>
    <w:rsid w:val="005C2CA2"/>
    <w:rsid w:val="005C2FE2"/>
    <w:rsid w:val="005C3496"/>
    <w:rsid w:val="005C3DD2"/>
    <w:rsid w:val="005C44D8"/>
    <w:rsid w:val="005C5601"/>
    <w:rsid w:val="005C60EF"/>
    <w:rsid w:val="005C63C7"/>
    <w:rsid w:val="005C7CC2"/>
    <w:rsid w:val="005D06B4"/>
    <w:rsid w:val="005D1B37"/>
    <w:rsid w:val="005D2178"/>
    <w:rsid w:val="005D2D7C"/>
    <w:rsid w:val="005D36CC"/>
    <w:rsid w:val="005D3AA0"/>
    <w:rsid w:val="005D3B7E"/>
    <w:rsid w:val="005D3C65"/>
    <w:rsid w:val="005D3C9C"/>
    <w:rsid w:val="005D5912"/>
    <w:rsid w:val="005D5A21"/>
    <w:rsid w:val="005D5DC5"/>
    <w:rsid w:val="005D6813"/>
    <w:rsid w:val="005D6C0C"/>
    <w:rsid w:val="005D6EB5"/>
    <w:rsid w:val="005D7212"/>
    <w:rsid w:val="005D7CC8"/>
    <w:rsid w:val="005E0502"/>
    <w:rsid w:val="005E0CDC"/>
    <w:rsid w:val="005E0ED2"/>
    <w:rsid w:val="005E0EF4"/>
    <w:rsid w:val="005E2126"/>
    <w:rsid w:val="005E2D0C"/>
    <w:rsid w:val="005E31ED"/>
    <w:rsid w:val="005E3294"/>
    <w:rsid w:val="005E35F9"/>
    <w:rsid w:val="005E37B8"/>
    <w:rsid w:val="005E3A7A"/>
    <w:rsid w:val="005E4862"/>
    <w:rsid w:val="005E5220"/>
    <w:rsid w:val="005E54A8"/>
    <w:rsid w:val="005E55DB"/>
    <w:rsid w:val="005E5B9C"/>
    <w:rsid w:val="005E5C4D"/>
    <w:rsid w:val="005E5C8C"/>
    <w:rsid w:val="005E6645"/>
    <w:rsid w:val="005E6DCE"/>
    <w:rsid w:val="005E71AC"/>
    <w:rsid w:val="005E7347"/>
    <w:rsid w:val="005E793F"/>
    <w:rsid w:val="005E79BF"/>
    <w:rsid w:val="005E7E86"/>
    <w:rsid w:val="005F12ED"/>
    <w:rsid w:val="005F2550"/>
    <w:rsid w:val="005F29A9"/>
    <w:rsid w:val="005F3EBA"/>
    <w:rsid w:val="005F3EC0"/>
    <w:rsid w:val="005F4981"/>
    <w:rsid w:val="005F5EAC"/>
    <w:rsid w:val="005F6BD7"/>
    <w:rsid w:val="005F6DBF"/>
    <w:rsid w:val="005F74C1"/>
    <w:rsid w:val="005F7A66"/>
    <w:rsid w:val="0060057C"/>
    <w:rsid w:val="006008C3"/>
    <w:rsid w:val="00601732"/>
    <w:rsid w:val="006017EA"/>
    <w:rsid w:val="00601CEA"/>
    <w:rsid w:val="00602046"/>
    <w:rsid w:val="00602627"/>
    <w:rsid w:val="00602AE2"/>
    <w:rsid w:val="00603191"/>
    <w:rsid w:val="00603A02"/>
    <w:rsid w:val="006047A0"/>
    <w:rsid w:val="00604AFD"/>
    <w:rsid w:val="00604C9E"/>
    <w:rsid w:val="006059FF"/>
    <w:rsid w:val="00605BB2"/>
    <w:rsid w:val="00605C63"/>
    <w:rsid w:val="00605E0B"/>
    <w:rsid w:val="00606177"/>
    <w:rsid w:val="0060649A"/>
    <w:rsid w:val="006064E4"/>
    <w:rsid w:val="00607B76"/>
    <w:rsid w:val="0061002B"/>
    <w:rsid w:val="00610A9D"/>
    <w:rsid w:val="00611114"/>
    <w:rsid w:val="00611178"/>
    <w:rsid w:val="00611CBF"/>
    <w:rsid w:val="00612B49"/>
    <w:rsid w:val="00612D60"/>
    <w:rsid w:val="006131B6"/>
    <w:rsid w:val="006136C8"/>
    <w:rsid w:val="0061430E"/>
    <w:rsid w:val="006143F0"/>
    <w:rsid w:val="0061450F"/>
    <w:rsid w:val="006156E8"/>
    <w:rsid w:val="00615B47"/>
    <w:rsid w:val="00615C9B"/>
    <w:rsid w:val="006161C5"/>
    <w:rsid w:val="00616C03"/>
    <w:rsid w:val="00616F29"/>
    <w:rsid w:val="006173BF"/>
    <w:rsid w:val="006178F2"/>
    <w:rsid w:val="006203B8"/>
    <w:rsid w:val="00620E4D"/>
    <w:rsid w:val="006218B7"/>
    <w:rsid w:val="00621B00"/>
    <w:rsid w:val="00622058"/>
    <w:rsid w:val="00622BAA"/>
    <w:rsid w:val="00622CC6"/>
    <w:rsid w:val="006236B5"/>
    <w:rsid w:val="00623A93"/>
    <w:rsid w:val="0062437F"/>
    <w:rsid w:val="00624AD6"/>
    <w:rsid w:val="00625AE6"/>
    <w:rsid w:val="00625DC6"/>
    <w:rsid w:val="00626A57"/>
    <w:rsid w:val="00626ABC"/>
    <w:rsid w:val="006302C1"/>
    <w:rsid w:val="0063093E"/>
    <w:rsid w:val="006309E6"/>
    <w:rsid w:val="00631672"/>
    <w:rsid w:val="00631AC3"/>
    <w:rsid w:val="00632636"/>
    <w:rsid w:val="00632869"/>
    <w:rsid w:val="0063420A"/>
    <w:rsid w:val="0063496B"/>
    <w:rsid w:val="00634AA0"/>
    <w:rsid w:val="00634E9B"/>
    <w:rsid w:val="00635203"/>
    <w:rsid w:val="00635E1E"/>
    <w:rsid w:val="00636B2E"/>
    <w:rsid w:val="00636B42"/>
    <w:rsid w:val="00637094"/>
    <w:rsid w:val="00637728"/>
    <w:rsid w:val="00637864"/>
    <w:rsid w:val="006379F9"/>
    <w:rsid w:val="00637BC4"/>
    <w:rsid w:val="0064006A"/>
    <w:rsid w:val="00640FDC"/>
    <w:rsid w:val="006419D8"/>
    <w:rsid w:val="00641BD1"/>
    <w:rsid w:val="00641F74"/>
    <w:rsid w:val="00642714"/>
    <w:rsid w:val="00642FB5"/>
    <w:rsid w:val="006433A4"/>
    <w:rsid w:val="00643A86"/>
    <w:rsid w:val="006446E8"/>
    <w:rsid w:val="00644C29"/>
    <w:rsid w:val="006453D0"/>
    <w:rsid w:val="00645E9B"/>
    <w:rsid w:val="00646E87"/>
    <w:rsid w:val="00647FF7"/>
    <w:rsid w:val="00650E24"/>
    <w:rsid w:val="006518B5"/>
    <w:rsid w:val="00651D00"/>
    <w:rsid w:val="006529BF"/>
    <w:rsid w:val="00652B6E"/>
    <w:rsid w:val="00653028"/>
    <w:rsid w:val="0065382F"/>
    <w:rsid w:val="00653898"/>
    <w:rsid w:val="00653E71"/>
    <w:rsid w:val="0065431A"/>
    <w:rsid w:val="00654D40"/>
    <w:rsid w:val="006552A4"/>
    <w:rsid w:val="00655739"/>
    <w:rsid w:val="00657F4D"/>
    <w:rsid w:val="006600DE"/>
    <w:rsid w:val="006602DA"/>
    <w:rsid w:val="006605C5"/>
    <w:rsid w:val="00660A98"/>
    <w:rsid w:val="006624FF"/>
    <w:rsid w:val="00662CF2"/>
    <w:rsid w:val="00663BF0"/>
    <w:rsid w:val="0066534F"/>
    <w:rsid w:val="006659B6"/>
    <w:rsid w:val="006665B8"/>
    <w:rsid w:val="00666A74"/>
    <w:rsid w:val="00666C28"/>
    <w:rsid w:val="00667501"/>
    <w:rsid w:val="00667AD0"/>
    <w:rsid w:val="00667FDA"/>
    <w:rsid w:val="00670BEE"/>
    <w:rsid w:val="006710D0"/>
    <w:rsid w:val="006726F7"/>
    <w:rsid w:val="00672C36"/>
    <w:rsid w:val="00674109"/>
    <w:rsid w:val="00674BD5"/>
    <w:rsid w:val="00674CBC"/>
    <w:rsid w:val="006751E3"/>
    <w:rsid w:val="006754FF"/>
    <w:rsid w:val="006756A1"/>
    <w:rsid w:val="00675B2E"/>
    <w:rsid w:val="0067693A"/>
    <w:rsid w:val="006771EA"/>
    <w:rsid w:val="00680265"/>
    <w:rsid w:val="00680DD5"/>
    <w:rsid w:val="006817CB"/>
    <w:rsid w:val="00682111"/>
    <w:rsid w:val="006821CD"/>
    <w:rsid w:val="00682545"/>
    <w:rsid w:val="006828C1"/>
    <w:rsid w:val="00683EC2"/>
    <w:rsid w:val="00684EFD"/>
    <w:rsid w:val="00686F25"/>
    <w:rsid w:val="006871BD"/>
    <w:rsid w:val="006903BF"/>
    <w:rsid w:val="00690554"/>
    <w:rsid w:val="00690710"/>
    <w:rsid w:val="00690BB8"/>
    <w:rsid w:val="00691A50"/>
    <w:rsid w:val="00691A83"/>
    <w:rsid w:val="00691FA1"/>
    <w:rsid w:val="00692046"/>
    <w:rsid w:val="00692544"/>
    <w:rsid w:val="006934ED"/>
    <w:rsid w:val="00693890"/>
    <w:rsid w:val="0069408F"/>
    <w:rsid w:val="006942C7"/>
    <w:rsid w:val="006944CA"/>
    <w:rsid w:val="00694599"/>
    <w:rsid w:val="006948A3"/>
    <w:rsid w:val="006951BC"/>
    <w:rsid w:val="00695402"/>
    <w:rsid w:val="00695C6A"/>
    <w:rsid w:val="00696437"/>
    <w:rsid w:val="00697A52"/>
    <w:rsid w:val="00697C1E"/>
    <w:rsid w:val="00697C73"/>
    <w:rsid w:val="006A07FA"/>
    <w:rsid w:val="006A09EC"/>
    <w:rsid w:val="006A152D"/>
    <w:rsid w:val="006A170B"/>
    <w:rsid w:val="006A178E"/>
    <w:rsid w:val="006A19B8"/>
    <w:rsid w:val="006A1AF3"/>
    <w:rsid w:val="006A236F"/>
    <w:rsid w:val="006A2383"/>
    <w:rsid w:val="006A2C68"/>
    <w:rsid w:val="006A30A3"/>
    <w:rsid w:val="006A489F"/>
    <w:rsid w:val="006A4AD8"/>
    <w:rsid w:val="006A5006"/>
    <w:rsid w:val="006A5095"/>
    <w:rsid w:val="006A561E"/>
    <w:rsid w:val="006A5DD7"/>
    <w:rsid w:val="006A7B0B"/>
    <w:rsid w:val="006A7E84"/>
    <w:rsid w:val="006B092C"/>
    <w:rsid w:val="006B1C05"/>
    <w:rsid w:val="006B27A9"/>
    <w:rsid w:val="006B34B1"/>
    <w:rsid w:val="006B445D"/>
    <w:rsid w:val="006B4C30"/>
    <w:rsid w:val="006B5473"/>
    <w:rsid w:val="006B62D5"/>
    <w:rsid w:val="006B6D87"/>
    <w:rsid w:val="006B7B17"/>
    <w:rsid w:val="006B7E51"/>
    <w:rsid w:val="006C0BCD"/>
    <w:rsid w:val="006C11FA"/>
    <w:rsid w:val="006C1694"/>
    <w:rsid w:val="006C1812"/>
    <w:rsid w:val="006C1A21"/>
    <w:rsid w:val="006C1A94"/>
    <w:rsid w:val="006C25A5"/>
    <w:rsid w:val="006C2D45"/>
    <w:rsid w:val="006C328B"/>
    <w:rsid w:val="006C347B"/>
    <w:rsid w:val="006C3848"/>
    <w:rsid w:val="006C3B27"/>
    <w:rsid w:val="006C3BB4"/>
    <w:rsid w:val="006C41B9"/>
    <w:rsid w:val="006C47BA"/>
    <w:rsid w:val="006C4E5B"/>
    <w:rsid w:val="006C4F4D"/>
    <w:rsid w:val="006C52A5"/>
    <w:rsid w:val="006C5CEF"/>
    <w:rsid w:val="006C5EF6"/>
    <w:rsid w:val="006C683F"/>
    <w:rsid w:val="006D03CA"/>
    <w:rsid w:val="006D11CC"/>
    <w:rsid w:val="006D1DE8"/>
    <w:rsid w:val="006D28B4"/>
    <w:rsid w:val="006D30D2"/>
    <w:rsid w:val="006D3841"/>
    <w:rsid w:val="006D3AA2"/>
    <w:rsid w:val="006D413E"/>
    <w:rsid w:val="006D4A60"/>
    <w:rsid w:val="006D4F31"/>
    <w:rsid w:val="006D5386"/>
    <w:rsid w:val="006D5404"/>
    <w:rsid w:val="006D5765"/>
    <w:rsid w:val="006D59BC"/>
    <w:rsid w:val="006D5B06"/>
    <w:rsid w:val="006D6981"/>
    <w:rsid w:val="006D715F"/>
    <w:rsid w:val="006D72E9"/>
    <w:rsid w:val="006E0209"/>
    <w:rsid w:val="006E0353"/>
    <w:rsid w:val="006E0455"/>
    <w:rsid w:val="006E1483"/>
    <w:rsid w:val="006E1892"/>
    <w:rsid w:val="006E1A98"/>
    <w:rsid w:val="006E1BED"/>
    <w:rsid w:val="006E239D"/>
    <w:rsid w:val="006E27CA"/>
    <w:rsid w:val="006E363A"/>
    <w:rsid w:val="006E3A91"/>
    <w:rsid w:val="006E3F4F"/>
    <w:rsid w:val="006E487A"/>
    <w:rsid w:val="006E4882"/>
    <w:rsid w:val="006E5517"/>
    <w:rsid w:val="006E5D48"/>
    <w:rsid w:val="006E6ADF"/>
    <w:rsid w:val="006E6D11"/>
    <w:rsid w:val="006E7367"/>
    <w:rsid w:val="006F0B64"/>
    <w:rsid w:val="006F0D6F"/>
    <w:rsid w:val="006F2AEA"/>
    <w:rsid w:val="006F3159"/>
    <w:rsid w:val="006F339C"/>
    <w:rsid w:val="006F3623"/>
    <w:rsid w:val="006F3A88"/>
    <w:rsid w:val="006F3E6A"/>
    <w:rsid w:val="006F5D38"/>
    <w:rsid w:val="006F62BD"/>
    <w:rsid w:val="006F63C5"/>
    <w:rsid w:val="006F6D9E"/>
    <w:rsid w:val="006F7BE4"/>
    <w:rsid w:val="0070057A"/>
    <w:rsid w:val="007009F6"/>
    <w:rsid w:val="00701464"/>
    <w:rsid w:val="00702658"/>
    <w:rsid w:val="00703408"/>
    <w:rsid w:val="00703A6D"/>
    <w:rsid w:val="0070510F"/>
    <w:rsid w:val="007052A2"/>
    <w:rsid w:val="00705AF2"/>
    <w:rsid w:val="00705E2D"/>
    <w:rsid w:val="00705EF0"/>
    <w:rsid w:val="00706A36"/>
    <w:rsid w:val="00706A63"/>
    <w:rsid w:val="00706C0F"/>
    <w:rsid w:val="00706F7D"/>
    <w:rsid w:val="0070741E"/>
    <w:rsid w:val="00711293"/>
    <w:rsid w:val="007119E9"/>
    <w:rsid w:val="007133F5"/>
    <w:rsid w:val="0071486A"/>
    <w:rsid w:val="00714ADE"/>
    <w:rsid w:val="0071574E"/>
    <w:rsid w:val="00715D58"/>
    <w:rsid w:val="00716E9A"/>
    <w:rsid w:val="007171DA"/>
    <w:rsid w:val="0071745F"/>
    <w:rsid w:val="0072071E"/>
    <w:rsid w:val="00720835"/>
    <w:rsid w:val="007214D1"/>
    <w:rsid w:val="00721673"/>
    <w:rsid w:val="0072262A"/>
    <w:rsid w:val="00722C4B"/>
    <w:rsid w:val="00723BEF"/>
    <w:rsid w:val="00723C51"/>
    <w:rsid w:val="007261CD"/>
    <w:rsid w:val="007267C2"/>
    <w:rsid w:val="0072699E"/>
    <w:rsid w:val="00726FC3"/>
    <w:rsid w:val="0072708E"/>
    <w:rsid w:val="00727297"/>
    <w:rsid w:val="00727318"/>
    <w:rsid w:val="007277AE"/>
    <w:rsid w:val="0072784D"/>
    <w:rsid w:val="0073017E"/>
    <w:rsid w:val="00730BDE"/>
    <w:rsid w:val="00731AB6"/>
    <w:rsid w:val="00732B47"/>
    <w:rsid w:val="007333C4"/>
    <w:rsid w:val="00733E74"/>
    <w:rsid w:val="00734786"/>
    <w:rsid w:val="00734CDA"/>
    <w:rsid w:val="00735051"/>
    <w:rsid w:val="00735998"/>
    <w:rsid w:val="00735A2D"/>
    <w:rsid w:val="00735E7D"/>
    <w:rsid w:val="00736452"/>
    <w:rsid w:val="00736ACA"/>
    <w:rsid w:val="00737DEB"/>
    <w:rsid w:val="00740181"/>
    <w:rsid w:val="00740277"/>
    <w:rsid w:val="007405D5"/>
    <w:rsid w:val="00740B29"/>
    <w:rsid w:val="007411A9"/>
    <w:rsid w:val="007413C2"/>
    <w:rsid w:val="00741734"/>
    <w:rsid w:val="00742017"/>
    <w:rsid w:val="0074280D"/>
    <w:rsid w:val="00742B57"/>
    <w:rsid w:val="0074325B"/>
    <w:rsid w:val="00743290"/>
    <w:rsid w:val="007442B3"/>
    <w:rsid w:val="0074469C"/>
    <w:rsid w:val="00744BF3"/>
    <w:rsid w:val="007462B1"/>
    <w:rsid w:val="007463E6"/>
    <w:rsid w:val="00747B10"/>
    <w:rsid w:val="00747DBB"/>
    <w:rsid w:val="00747E66"/>
    <w:rsid w:val="00750180"/>
    <w:rsid w:val="00751530"/>
    <w:rsid w:val="00752002"/>
    <w:rsid w:val="00752230"/>
    <w:rsid w:val="00752660"/>
    <w:rsid w:val="007536BD"/>
    <w:rsid w:val="00754A7A"/>
    <w:rsid w:val="007565F8"/>
    <w:rsid w:val="00756796"/>
    <w:rsid w:val="007569FD"/>
    <w:rsid w:val="007570D9"/>
    <w:rsid w:val="00757416"/>
    <w:rsid w:val="00757946"/>
    <w:rsid w:val="00757A62"/>
    <w:rsid w:val="00760BA5"/>
    <w:rsid w:val="00760BBA"/>
    <w:rsid w:val="00760C11"/>
    <w:rsid w:val="00761061"/>
    <w:rsid w:val="00761162"/>
    <w:rsid w:val="007612AF"/>
    <w:rsid w:val="007613BC"/>
    <w:rsid w:val="00761433"/>
    <w:rsid w:val="007626D3"/>
    <w:rsid w:val="00762BD9"/>
    <w:rsid w:val="007634A9"/>
    <w:rsid w:val="007637FB"/>
    <w:rsid w:val="00764026"/>
    <w:rsid w:val="00764A40"/>
    <w:rsid w:val="00764A8E"/>
    <w:rsid w:val="00764CF9"/>
    <w:rsid w:val="00765037"/>
    <w:rsid w:val="00765105"/>
    <w:rsid w:val="00765BC8"/>
    <w:rsid w:val="00765E8C"/>
    <w:rsid w:val="0076652F"/>
    <w:rsid w:val="0076766A"/>
    <w:rsid w:val="007677EE"/>
    <w:rsid w:val="00767892"/>
    <w:rsid w:val="00767952"/>
    <w:rsid w:val="00767996"/>
    <w:rsid w:val="0077072D"/>
    <w:rsid w:val="0077133C"/>
    <w:rsid w:val="00771D4E"/>
    <w:rsid w:val="00772062"/>
    <w:rsid w:val="007735D0"/>
    <w:rsid w:val="00775BA9"/>
    <w:rsid w:val="00775D2C"/>
    <w:rsid w:val="00775F3A"/>
    <w:rsid w:val="00777529"/>
    <w:rsid w:val="0078036D"/>
    <w:rsid w:val="007809AC"/>
    <w:rsid w:val="007809BF"/>
    <w:rsid w:val="00780EE0"/>
    <w:rsid w:val="007818FB"/>
    <w:rsid w:val="00781E38"/>
    <w:rsid w:val="00782509"/>
    <w:rsid w:val="00782B3C"/>
    <w:rsid w:val="00782C92"/>
    <w:rsid w:val="00783C30"/>
    <w:rsid w:val="00783C48"/>
    <w:rsid w:val="00783FAF"/>
    <w:rsid w:val="007851F2"/>
    <w:rsid w:val="0078639F"/>
    <w:rsid w:val="00786659"/>
    <w:rsid w:val="007871B6"/>
    <w:rsid w:val="007875AA"/>
    <w:rsid w:val="00787ADC"/>
    <w:rsid w:val="00790B04"/>
    <w:rsid w:val="007915D7"/>
    <w:rsid w:val="007916E8"/>
    <w:rsid w:val="00791BAA"/>
    <w:rsid w:val="00792480"/>
    <w:rsid w:val="00792A9B"/>
    <w:rsid w:val="00794AB2"/>
    <w:rsid w:val="00795993"/>
    <w:rsid w:val="00795B19"/>
    <w:rsid w:val="00795D8B"/>
    <w:rsid w:val="00795EC0"/>
    <w:rsid w:val="00796433"/>
    <w:rsid w:val="0079661C"/>
    <w:rsid w:val="00796CC6"/>
    <w:rsid w:val="00796E45"/>
    <w:rsid w:val="007A0CDD"/>
    <w:rsid w:val="007A0F04"/>
    <w:rsid w:val="007A0FEC"/>
    <w:rsid w:val="007A141C"/>
    <w:rsid w:val="007A248E"/>
    <w:rsid w:val="007A2D69"/>
    <w:rsid w:val="007A3468"/>
    <w:rsid w:val="007A4173"/>
    <w:rsid w:val="007A4366"/>
    <w:rsid w:val="007A61F7"/>
    <w:rsid w:val="007A675E"/>
    <w:rsid w:val="007A6F83"/>
    <w:rsid w:val="007A7E7C"/>
    <w:rsid w:val="007A7F3A"/>
    <w:rsid w:val="007B1604"/>
    <w:rsid w:val="007B194B"/>
    <w:rsid w:val="007B1EB5"/>
    <w:rsid w:val="007B2F28"/>
    <w:rsid w:val="007B2F39"/>
    <w:rsid w:val="007B3BBB"/>
    <w:rsid w:val="007B3C10"/>
    <w:rsid w:val="007B48DC"/>
    <w:rsid w:val="007B51DD"/>
    <w:rsid w:val="007B5F67"/>
    <w:rsid w:val="007B6809"/>
    <w:rsid w:val="007B6872"/>
    <w:rsid w:val="007B6F24"/>
    <w:rsid w:val="007B7360"/>
    <w:rsid w:val="007B741C"/>
    <w:rsid w:val="007B7C6B"/>
    <w:rsid w:val="007C0784"/>
    <w:rsid w:val="007C23EA"/>
    <w:rsid w:val="007C275A"/>
    <w:rsid w:val="007C2BBB"/>
    <w:rsid w:val="007C322C"/>
    <w:rsid w:val="007C3731"/>
    <w:rsid w:val="007C3A71"/>
    <w:rsid w:val="007C403A"/>
    <w:rsid w:val="007C4B25"/>
    <w:rsid w:val="007C4F2A"/>
    <w:rsid w:val="007C5E27"/>
    <w:rsid w:val="007C631D"/>
    <w:rsid w:val="007C6AA4"/>
    <w:rsid w:val="007C7A1B"/>
    <w:rsid w:val="007D0E00"/>
    <w:rsid w:val="007D1ADD"/>
    <w:rsid w:val="007D1F58"/>
    <w:rsid w:val="007D1F72"/>
    <w:rsid w:val="007D2153"/>
    <w:rsid w:val="007D24FD"/>
    <w:rsid w:val="007D25C6"/>
    <w:rsid w:val="007D3112"/>
    <w:rsid w:val="007D34E0"/>
    <w:rsid w:val="007D36D4"/>
    <w:rsid w:val="007D3E44"/>
    <w:rsid w:val="007D42C9"/>
    <w:rsid w:val="007D472C"/>
    <w:rsid w:val="007D4A7B"/>
    <w:rsid w:val="007D4CD0"/>
    <w:rsid w:val="007D51AB"/>
    <w:rsid w:val="007D5AFF"/>
    <w:rsid w:val="007D7265"/>
    <w:rsid w:val="007E1D5A"/>
    <w:rsid w:val="007E1EB5"/>
    <w:rsid w:val="007E26CA"/>
    <w:rsid w:val="007E27DB"/>
    <w:rsid w:val="007E27EA"/>
    <w:rsid w:val="007E3209"/>
    <w:rsid w:val="007E4313"/>
    <w:rsid w:val="007E5AB8"/>
    <w:rsid w:val="007E7238"/>
    <w:rsid w:val="007E7264"/>
    <w:rsid w:val="007F0985"/>
    <w:rsid w:val="007F0AEC"/>
    <w:rsid w:val="007F1CC5"/>
    <w:rsid w:val="007F2CB9"/>
    <w:rsid w:val="007F344F"/>
    <w:rsid w:val="007F57E2"/>
    <w:rsid w:val="007F5D0D"/>
    <w:rsid w:val="007F5FF0"/>
    <w:rsid w:val="007F7600"/>
    <w:rsid w:val="007F7CF8"/>
    <w:rsid w:val="007F7D67"/>
    <w:rsid w:val="008012D5"/>
    <w:rsid w:val="00801954"/>
    <w:rsid w:val="00801A83"/>
    <w:rsid w:val="00801CAD"/>
    <w:rsid w:val="00802513"/>
    <w:rsid w:val="00803253"/>
    <w:rsid w:val="00803BEF"/>
    <w:rsid w:val="00804586"/>
    <w:rsid w:val="008049CE"/>
    <w:rsid w:val="00805331"/>
    <w:rsid w:val="00805351"/>
    <w:rsid w:val="00805F54"/>
    <w:rsid w:val="00805FD4"/>
    <w:rsid w:val="0080640F"/>
    <w:rsid w:val="00807221"/>
    <w:rsid w:val="00807537"/>
    <w:rsid w:val="00807E31"/>
    <w:rsid w:val="00810116"/>
    <w:rsid w:val="008102B2"/>
    <w:rsid w:val="0081058E"/>
    <w:rsid w:val="008107CD"/>
    <w:rsid w:val="00810C57"/>
    <w:rsid w:val="008110EF"/>
    <w:rsid w:val="00811316"/>
    <w:rsid w:val="00812476"/>
    <w:rsid w:val="00812A22"/>
    <w:rsid w:val="008141A1"/>
    <w:rsid w:val="008143C3"/>
    <w:rsid w:val="0081530C"/>
    <w:rsid w:val="00815BE6"/>
    <w:rsid w:val="00815D3E"/>
    <w:rsid w:val="0081614C"/>
    <w:rsid w:val="00816356"/>
    <w:rsid w:val="00816DA1"/>
    <w:rsid w:val="008200A2"/>
    <w:rsid w:val="0082101A"/>
    <w:rsid w:val="0082146F"/>
    <w:rsid w:val="008228CE"/>
    <w:rsid w:val="00822DFD"/>
    <w:rsid w:val="00822E2F"/>
    <w:rsid w:val="008231E5"/>
    <w:rsid w:val="00823B17"/>
    <w:rsid w:val="00824D12"/>
    <w:rsid w:val="008258B2"/>
    <w:rsid w:val="00826296"/>
    <w:rsid w:val="00826777"/>
    <w:rsid w:val="008276EA"/>
    <w:rsid w:val="00830364"/>
    <w:rsid w:val="00830CA9"/>
    <w:rsid w:val="00830E71"/>
    <w:rsid w:val="00831168"/>
    <w:rsid w:val="0083189B"/>
    <w:rsid w:val="008319D4"/>
    <w:rsid w:val="00831A47"/>
    <w:rsid w:val="00831AB2"/>
    <w:rsid w:val="00831FC1"/>
    <w:rsid w:val="00832076"/>
    <w:rsid w:val="00832115"/>
    <w:rsid w:val="00832E62"/>
    <w:rsid w:val="00833CB5"/>
    <w:rsid w:val="008344B1"/>
    <w:rsid w:val="00834C70"/>
    <w:rsid w:val="00835115"/>
    <w:rsid w:val="008354CB"/>
    <w:rsid w:val="0083558B"/>
    <w:rsid w:val="0083649C"/>
    <w:rsid w:val="00836D3A"/>
    <w:rsid w:val="00836FF2"/>
    <w:rsid w:val="00837688"/>
    <w:rsid w:val="00837C7B"/>
    <w:rsid w:val="00837E5A"/>
    <w:rsid w:val="008404B2"/>
    <w:rsid w:val="00841B63"/>
    <w:rsid w:val="008422DE"/>
    <w:rsid w:val="008431DD"/>
    <w:rsid w:val="00843BB1"/>
    <w:rsid w:val="00844256"/>
    <w:rsid w:val="0084451D"/>
    <w:rsid w:val="00844820"/>
    <w:rsid w:val="0084647D"/>
    <w:rsid w:val="00846615"/>
    <w:rsid w:val="008519E3"/>
    <w:rsid w:val="00851B0A"/>
    <w:rsid w:val="00851B6B"/>
    <w:rsid w:val="00852379"/>
    <w:rsid w:val="00852830"/>
    <w:rsid w:val="00852DBA"/>
    <w:rsid w:val="00854332"/>
    <w:rsid w:val="00855AF9"/>
    <w:rsid w:val="0085723D"/>
    <w:rsid w:val="0086008F"/>
    <w:rsid w:val="00860459"/>
    <w:rsid w:val="00860669"/>
    <w:rsid w:val="00860D05"/>
    <w:rsid w:val="0086227F"/>
    <w:rsid w:val="0086298B"/>
    <w:rsid w:val="00862B46"/>
    <w:rsid w:val="00862FDA"/>
    <w:rsid w:val="008631CF"/>
    <w:rsid w:val="0086411E"/>
    <w:rsid w:val="0086511C"/>
    <w:rsid w:val="0086513C"/>
    <w:rsid w:val="00865769"/>
    <w:rsid w:val="0086599E"/>
    <w:rsid w:val="00867367"/>
    <w:rsid w:val="00870427"/>
    <w:rsid w:val="00870456"/>
    <w:rsid w:val="00870A71"/>
    <w:rsid w:val="008710EC"/>
    <w:rsid w:val="00871639"/>
    <w:rsid w:val="0087251B"/>
    <w:rsid w:val="0087403E"/>
    <w:rsid w:val="00874591"/>
    <w:rsid w:val="00874A54"/>
    <w:rsid w:val="00875654"/>
    <w:rsid w:val="008757EE"/>
    <w:rsid w:val="00875E50"/>
    <w:rsid w:val="008769BA"/>
    <w:rsid w:val="00876AC9"/>
    <w:rsid w:val="00876E5D"/>
    <w:rsid w:val="00876F48"/>
    <w:rsid w:val="008779E9"/>
    <w:rsid w:val="008808D3"/>
    <w:rsid w:val="00880B0F"/>
    <w:rsid w:val="00881569"/>
    <w:rsid w:val="00881967"/>
    <w:rsid w:val="00881A3D"/>
    <w:rsid w:val="00881A6E"/>
    <w:rsid w:val="00881CD7"/>
    <w:rsid w:val="00881FCF"/>
    <w:rsid w:val="00882D63"/>
    <w:rsid w:val="00883BCB"/>
    <w:rsid w:val="00884609"/>
    <w:rsid w:val="008847BB"/>
    <w:rsid w:val="00884D59"/>
    <w:rsid w:val="00885445"/>
    <w:rsid w:val="008862BA"/>
    <w:rsid w:val="00886600"/>
    <w:rsid w:val="0089056C"/>
    <w:rsid w:val="00890774"/>
    <w:rsid w:val="008916DC"/>
    <w:rsid w:val="00892C24"/>
    <w:rsid w:val="008931C9"/>
    <w:rsid w:val="00893651"/>
    <w:rsid w:val="008945B2"/>
    <w:rsid w:val="00894801"/>
    <w:rsid w:val="008958AB"/>
    <w:rsid w:val="008966CD"/>
    <w:rsid w:val="00896EB6"/>
    <w:rsid w:val="008A00AF"/>
    <w:rsid w:val="008A13DF"/>
    <w:rsid w:val="008A1AC8"/>
    <w:rsid w:val="008A1B20"/>
    <w:rsid w:val="008A1C3B"/>
    <w:rsid w:val="008A245A"/>
    <w:rsid w:val="008A299F"/>
    <w:rsid w:val="008A2EB9"/>
    <w:rsid w:val="008A3408"/>
    <w:rsid w:val="008A36CF"/>
    <w:rsid w:val="008A3C61"/>
    <w:rsid w:val="008A3F93"/>
    <w:rsid w:val="008A4695"/>
    <w:rsid w:val="008A5B44"/>
    <w:rsid w:val="008A5EDB"/>
    <w:rsid w:val="008A68AB"/>
    <w:rsid w:val="008A7A98"/>
    <w:rsid w:val="008A7F64"/>
    <w:rsid w:val="008B02C7"/>
    <w:rsid w:val="008B07C1"/>
    <w:rsid w:val="008B1400"/>
    <w:rsid w:val="008B158C"/>
    <w:rsid w:val="008B1F3A"/>
    <w:rsid w:val="008B1F57"/>
    <w:rsid w:val="008B274A"/>
    <w:rsid w:val="008B28D5"/>
    <w:rsid w:val="008B28E2"/>
    <w:rsid w:val="008B2D32"/>
    <w:rsid w:val="008B2F85"/>
    <w:rsid w:val="008B4848"/>
    <w:rsid w:val="008B4BF6"/>
    <w:rsid w:val="008B59EF"/>
    <w:rsid w:val="008B5E59"/>
    <w:rsid w:val="008B5EDB"/>
    <w:rsid w:val="008B6609"/>
    <w:rsid w:val="008B7B66"/>
    <w:rsid w:val="008B7CF3"/>
    <w:rsid w:val="008C01D2"/>
    <w:rsid w:val="008C0BAB"/>
    <w:rsid w:val="008C10E8"/>
    <w:rsid w:val="008C131C"/>
    <w:rsid w:val="008C136D"/>
    <w:rsid w:val="008C1FF1"/>
    <w:rsid w:val="008C2309"/>
    <w:rsid w:val="008C3724"/>
    <w:rsid w:val="008C3CDE"/>
    <w:rsid w:val="008C4747"/>
    <w:rsid w:val="008C518D"/>
    <w:rsid w:val="008C546B"/>
    <w:rsid w:val="008C6136"/>
    <w:rsid w:val="008C62C2"/>
    <w:rsid w:val="008D0174"/>
    <w:rsid w:val="008D1656"/>
    <w:rsid w:val="008D25DC"/>
    <w:rsid w:val="008D266D"/>
    <w:rsid w:val="008D4120"/>
    <w:rsid w:val="008D57D5"/>
    <w:rsid w:val="008D5B40"/>
    <w:rsid w:val="008D6118"/>
    <w:rsid w:val="008D7630"/>
    <w:rsid w:val="008D7681"/>
    <w:rsid w:val="008E0764"/>
    <w:rsid w:val="008E0F7C"/>
    <w:rsid w:val="008E1A3E"/>
    <w:rsid w:val="008E1AB0"/>
    <w:rsid w:val="008E1DA9"/>
    <w:rsid w:val="008E26D4"/>
    <w:rsid w:val="008E28AA"/>
    <w:rsid w:val="008E29EB"/>
    <w:rsid w:val="008E31D8"/>
    <w:rsid w:val="008E325F"/>
    <w:rsid w:val="008E3313"/>
    <w:rsid w:val="008E37C0"/>
    <w:rsid w:val="008E3BB0"/>
    <w:rsid w:val="008E474B"/>
    <w:rsid w:val="008E4B28"/>
    <w:rsid w:val="008E6CF5"/>
    <w:rsid w:val="008E6D13"/>
    <w:rsid w:val="008E701C"/>
    <w:rsid w:val="008E7A5B"/>
    <w:rsid w:val="008E7CCE"/>
    <w:rsid w:val="008F050F"/>
    <w:rsid w:val="008F0D60"/>
    <w:rsid w:val="008F0F36"/>
    <w:rsid w:val="008F1049"/>
    <w:rsid w:val="008F1D89"/>
    <w:rsid w:val="008F2192"/>
    <w:rsid w:val="008F27DC"/>
    <w:rsid w:val="008F2C60"/>
    <w:rsid w:val="008F33B2"/>
    <w:rsid w:val="008F399A"/>
    <w:rsid w:val="008F54DC"/>
    <w:rsid w:val="008F5777"/>
    <w:rsid w:val="008F64A7"/>
    <w:rsid w:val="008F6532"/>
    <w:rsid w:val="008F776A"/>
    <w:rsid w:val="008F7908"/>
    <w:rsid w:val="00903346"/>
    <w:rsid w:val="009036DE"/>
    <w:rsid w:val="00903854"/>
    <w:rsid w:val="009038BF"/>
    <w:rsid w:val="00903911"/>
    <w:rsid w:val="00903946"/>
    <w:rsid w:val="00904C2C"/>
    <w:rsid w:val="009052D7"/>
    <w:rsid w:val="009061BD"/>
    <w:rsid w:val="009072E8"/>
    <w:rsid w:val="009076E2"/>
    <w:rsid w:val="00910231"/>
    <w:rsid w:val="00910D10"/>
    <w:rsid w:val="00910D46"/>
    <w:rsid w:val="0091164A"/>
    <w:rsid w:val="00911705"/>
    <w:rsid w:val="00911FA4"/>
    <w:rsid w:val="0091272E"/>
    <w:rsid w:val="00912BEE"/>
    <w:rsid w:val="00913B30"/>
    <w:rsid w:val="00913C87"/>
    <w:rsid w:val="00913EA7"/>
    <w:rsid w:val="00914DE3"/>
    <w:rsid w:val="00916360"/>
    <w:rsid w:val="00916EED"/>
    <w:rsid w:val="0091776F"/>
    <w:rsid w:val="0092008F"/>
    <w:rsid w:val="009206D0"/>
    <w:rsid w:val="0092165A"/>
    <w:rsid w:val="00922644"/>
    <w:rsid w:val="009234A8"/>
    <w:rsid w:val="0092397C"/>
    <w:rsid w:val="00923B66"/>
    <w:rsid w:val="00923F86"/>
    <w:rsid w:val="00924145"/>
    <w:rsid w:val="009253F8"/>
    <w:rsid w:val="0092576A"/>
    <w:rsid w:val="00925871"/>
    <w:rsid w:val="00925B7D"/>
    <w:rsid w:val="00926187"/>
    <w:rsid w:val="0092646A"/>
    <w:rsid w:val="009266B5"/>
    <w:rsid w:val="009272DD"/>
    <w:rsid w:val="00927E63"/>
    <w:rsid w:val="00927F05"/>
    <w:rsid w:val="00930C57"/>
    <w:rsid w:val="00931748"/>
    <w:rsid w:val="00932454"/>
    <w:rsid w:val="009324CB"/>
    <w:rsid w:val="009331D8"/>
    <w:rsid w:val="00933500"/>
    <w:rsid w:val="00933737"/>
    <w:rsid w:val="00934919"/>
    <w:rsid w:val="00934E87"/>
    <w:rsid w:val="00934EC7"/>
    <w:rsid w:val="00935102"/>
    <w:rsid w:val="00936765"/>
    <w:rsid w:val="009367AD"/>
    <w:rsid w:val="0093692A"/>
    <w:rsid w:val="00936CD2"/>
    <w:rsid w:val="0093702B"/>
    <w:rsid w:val="00937405"/>
    <w:rsid w:val="009419E0"/>
    <w:rsid w:val="00941F87"/>
    <w:rsid w:val="009420EB"/>
    <w:rsid w:val="009423D8"/>
    <w:rsid w:val="00942419"/>
    <w:rsid w:val="00942F82"/>
    <w:rsid w:val="00943109"/>
    <w:rsid w:val="009433D7"/>
    <w:rsid w:val="0094347C"/>
    <w:rsid w:val="009437CB"/>
    <w:rsid w:val="009441D7"/>
    <w:rsid w:val="0094428C"/>
    <w:rsid w:val="0094490B"/>
    <w:rsid w:val="00944C30"/>
    <w:rsid w:val="00944D16"/>
    <w:rsid w:val="009457DA"/>
    <w:rsid w:val="00945938"/>
    <w:rsid w:val="009465CF"/>
    <w:rsid w:val="00946659"/>
    <w:rsid w:val="00946883"/>
    <w:rsid w:val="00946C30"/>
    <w:rsid w:val="009503AC"/>
    <w:rsid w:val="00950EDE"/>
    <w:rsid w:val="00952137"/>
    <w:rsid w:val="00953F04"/>
    <w:rsid w:val="00953FBD"/>
    <w:rsid w:val="00954525"/>
    <w:rsid w:val="00955524"/>
    <w:rsid w:val="0095596F"/>
    <w:rsid w:val="009563CC"/>
    <w:rsid w:val="009565AF"/>
    <w:rsid w:val="009573FA"/>
    <w:rsid w:val="00957D37"/>
    <w:rsid w:val="0096015D"/>
    <w:rsid w:val="00960C04"/>
    <w:rsid w:val="00961040"/>
    <w:rsid w:val="00961280"/>
    <w:rsid w:val="009617AB"/>
    <w:rsid w:val="009619F4"/>
    <w:rsid w:val="00963066"/>
    <w:rsid w:val="009633AE"/>
    <w:rsid w:val="0096471D"/>
    <w:rsid w:val="00965641"/>
    <w:rsid w:val="00965970"/>
    <w:rsid w:val="00966800"/>
    <w:rsid w:val="00966BD8"/>
    <w:rsid w:val="0096718B"/>
    <w:rsid w:val="0096719E"/>
    <w:rsid w:val="0096749D"/>
    <w:rsid w:val="009700D1"/>
    <w:rsid w:val="0097068D"/>
    <w:rsid w:val="00970D9B"/>
    <w:rsid w:val="00970F44"/>
    <w:rsid w:val="009718A3"/>
    <w:rsid w:val="00972844"/>
    <w:rsid w:val="00972EBF"/>
    <w:rsid w:val="00974721"/>
    <w:rsid w:val="00974AB3"/>
    <w:rsid w:val="00974E9F"/>
    <w:rsid w:val="00974EB8"/>
    <w:rsid w:val="0097567E"/>
    <w:rsid w:val="0097572A"/>
    <w:rsid w:val="00975B6A"/>
    <w:rsid w:val="009767C7"/>
    <w:rsid w:val="0097695B"/>
    <w:rsid w:val="00977243"/>
    <w:rsid w:val="00977970"/>
    <w:rsid w:val="00980498"/>
    <w:rsid w:val="00981500"/>
    <w:rsid w:val="009817E6"/>
    <w:rsid w:val="00982A2E"/>
    <w:rsid w:val="009830F6"/>
    <w:rsid w:val="0098382D"/>
    <w:rsid w:val="00984847"/>
    <w:rsid w:val="00984CE3"/>
    <w:rsid w:val="009857B2"/>
    <w:rsid w:val="00985C99"/>
    <w:rsid w:val="00985EA8"/>
    <w:rsid w:val="00986A78"/>
    <w:rsid w:val="00987322"/>
    <w:rsid w:val="009873AE"/>
    <w:rsid w:val="009875A9"/>
    <w:rsid w:val="0098790B"/>
    <w:rsid w:val="00987EA7"/>
    <w:rsid w:val="009916F2"/>
    <w:rsid w:val="00991C0E"/>
    <w:rsid w:val="0099214D"/>
    <w:rsid w:val="00992358"/>
    <w:rsid w:val="00992651"/>
    <w:rsid w:val="00993E83"/>
    <w:rsid w:val="009943F1"/>
    <w:rsid w:val="009957C1"/>
    <w:rsid w:val="00996DDE"/>
    <w:rsid w:val="009A03A8"/>
    <w:rsid w:val="009A21D0"/>
    <w:rsid w:val="009A25D5"/>
    <w:rsid w:val="009A25EC"/>
    <w:rsid w:val="009A29BE"/>
    <w:rsid w:val="009A2EF5"/>
    <w:rsid w:val="009A336C"/>
    <w:rsid w:val="009A35C8"/>
    <w:rsid w:val="009A43EC"/>
    <w:rsid w:val="009A6D8B"/>
    <w:rsid w:val="009A7ADD"/>
    <w:rsid w:val="009A7DB2"/>
    <w:rsid w:val="009A7F9E"/>
    <w:rsid w:val="009B123C"/>
    <w:rsid w:val="009B1392"/>
    <w:rsid w:val="009B203F"/>
    <w:rsid w:val="009B27D9"/>
    <w:rsid w:val="009B2E63"/>
    <w:rsid w:val="009B2EF3"/>
    <w:rsid w:val="009B3025"/>
    <w:rsid w:val="009B30B9"/>
    <w:rsid w:val="009B30F1"/>
    <w:rsid w:val="009B314B"/>
    <w:rsid w:val="009B3783"/>
    <w:rsid w:val="009B3D7D"/>
    <w:rsid w:val="009B3EA2"/>
    <w:rsid w:val="009B45FF"/>
    <w:rsid w:val="009B51C8"/>
    <w:rsid w:val="009B526D"/>
    <w:rsid w:val="009B5F5B"/>
    <w:rsid w:val="009B62D7"/>
    <w:rsid w:val="009B7741"/>
    <w:rsid w:val="009B7E44"/>
    <w:rsid w:val="009B7F0E"/>
    <w:rsid w:val="009C1148"/>
    <w:rsid w:val="009C1C7D"/>
    <w:rsid w:val="009C1E89"/>
    <w:rsid w:val="009C25F8"/>
    <w:rsid w:val="009C3E67"/>
    <w:rsid w:val="009C4493"/>
    <w:rsid w:val="009C4E41"/>
    <w:rsid w:val="009C4F23"/>
    <w:rsid w:val="009C5213"/>
    <w:rsid w:val="009C55E8"/>
    <w:rsid w:val="009C5742"/>
    <w:rsid w:val="009C58E6"/>
    <w:rsid w:val="009C6707"/>
    <w:rsid w:val="009C7042"/>
    <w:rsid w:val="009C7248"/>
    <w:rsid w:val="009C7A1A"/>
    <w:rsid w:val="009C7C41"/>
    <w:rsid w:val="009C7DF9"/>
    <w:rsid w:val="009D2478"/>
    <w:rsid w:val="009D3477"/>
    <w:rsid w:val="009D3A03"/>
    <w:rsid w:val="009D4296"/>
    <w:rsid w:val="009D441B"/>
    <w:rsid w:val="009D4BD8"/>
    <w:rsid w:val="009D5302"/>
    <w:rsid w:val="009D531E"/>
    <w:rsid w:val="009D535D"/>
    <w:rsid w:val="009D6294"/>
    <w:rsid w:val="009D6370"/>
    <w:rsid w:val="009D66BB"/>
    <w:rsid w:val="009D6716"/>
    <w:rsid w:val="009D6D26"/>
    <w:rsid w:val="009D73D4"/>
    <w:rsid w:val="009D7D97"/>
    <w:rsid w:val="009E0292"/>
    <w:rsid w:val="009E0450"/>
    <w:rsid w:val="009E0B45"/>
    <w:rsid w:val="009E0DEE"/>
    <w:rsid w:val="009E109C"/>
    <w:rsid w:val="009E10C3"/>
    <w:rsid w:val="009E1D8F"/>
    <w:rsid w:val="009E2599"/>
    <w:rsid w:val="009E2B73"/>
    <w:rsid w:val="009E2D06"/>
    <w:rsid w:val="009E3987"/>
    <w:rsid w:val="009E4E12"/>
    <w:rsid w:val="009E4E71"/>
    <w:rsid w:val="009E520B"/>
    <w:rsid w:val="009E5835"/>
    <w:rsid w:val="009E6D9B"/>
    <w:rsid w:val="009E6FAE"/>
    <w:rsid w:val="009E701A"/>
    <w:rsid w:val="009E7A32"/>
    <w:rsid w:val="009E7DA1"/>
    <w:rsid w:val="009E7E72"/>
    <w:rsid w:val="009F032D"/>
    <w:rsid w:val="009F0613"/>
    <w:rsid w:val="009F0DD3"/>
    <w:rsid w:val="009F193E"/>
    <w:rsid w:val="009F3D5E"/>
    <w:rsid w:val="009F3DCF"/>
    <w:rsid w:val="009F4533"/>
    <w:rsid w:val="009F49F3"/>
    <w:rsid w:val="009F4B3D"/>
    <w:rsid w:val="009F5807"/>
    <w:rsid w:val="009F5A27"/>
    <w:rsid w:val="009F630D"/>
    <w:rsid w:val="009F69DA"/>
    <w:rsid w:val="009F6E18"/>
    <w:rsid w:val="009F7692"/>
    <w:rsid w:val="009F7759"/>
    <w:rsid w:val="00A02072"/>
    <w:rsid w:val="00A021C4"/>
    <w:rsid w:val="00A025D0"/>
    <w:rsid w:val="00A0389A"/>
    <w:rsid w:val="00A03CFF"/>
    <w:rsid w:val="00A04393"/>
    <w:rsid w:val="00A0475D"/>
    <w:rsid w:val="00A05645"/>
    <w:rsid w:val="00A05743"/>
    <w:rsid w:val="00A0707B"/>
    <w:rsid w:val="00A074F7"/>
    <w:rsid w:val="00A07778"/>
    <w:rsid w:val="00A07C8F"/>
    <w:rsid w:val="00A07FBE"/>
    <w:rsid w:val="00A107C2"/>
    <w:rsid w:val="00A11916"/>
    <w:rsid w:val="00A12046"/>
    <w:rsid w:val="00A1218C"/>
    <w:rsid w:val="00A124BF"/>
    <w:rsid w:val="00A131DE"/>
    <w:rsid w:val="00A13428"/>
    <w:rsid w:val="00A135DC"/>
    <w:rsid w:val="00A13F8E"/>
    <w:rsid w:val="00A14C13"/>
    <w:rsid w:val="00A14D11"/>
    <w:rsid w:val="00A15692"/>
    <w:rsid w:val="00A15715"/>
    <w:rsid w:val="00A1588E"/>
    <w:rsid w:val="00A1695F"/>
    <w:rsid w:val="00A172BB"/>
    <w:rsid w:val="00A172FA"/>
    <w:rsid w:val="00A1743A"/>
    <w:rsid w:val="00A20071"/>
    <w:rsid w:val="00A20BCC"/>
    <w:rsid w:val="00A217B4"/>
    <w:rsid w:val="00A21AC0"/>
    <w:rsid w:val="00A21BA6"/>
    <w:rsid w:val="00A21E3A"/>
    <w:rsid w:val="00A22515"/>
    <w:rsid w:val="00A2280D"/>
    <w:rsid w:val="00A22976"/>
    <w:rsid w:val="00A22D6D"/>
    <w:rsid w:val="00A23C2C"/>
    <w:rsid w:val="00A23E6A"/>
    <w:rsid w:val="00A247F5"/>
    <w:rsid w:val="00A25057"/>
    <w:rsid w:val="00A26C18"/>
    <w:rsid w:val="00A26E78"/>
    <w:rsid w:val="00A26F06"/>
    <w:rsid w:val="00A27B54"/>
    <w:rsid w:val="00A27E60"/>
    <w:rsid w:val="00A30204"/>
    <w:rsid w:val="00A3029D"/>
    <w:rsid w:val="00A305D9"/>
    <w:rsid w:val="00A30B9F"/>
    <w:rsid w:val="00A30EBD"/>
    <w:rsid w:val="00A3166E"/>
    <w:rsid w:val="00A31AD1"/>
    <w:rsid w:val="00A33346"/>
    <w:rsid w:val="00A3357C"/>
    <w:rsid w:val="00A33B80"/>
    <w:rsid w:val="00A33BD7"/>
    <w:rsid w:val="00A33FF2"/>
    <w:rsid w:val="00A34143"/>
    <w:rsid w:val="00A34176"/>
    <w:rsid w:val="00A34578"/>
    <w:rsid w:val="00A34CC8"/>
    <w:rsid w:val="00A352C7"/>
    <w:rsid w:val="00A35B5C"/>
    <w:rsid w:val="00A35CD9"/>
    <w:rsid w:val="00A35F27"/>
    <w:rsid w:val="00A36394"/>
    <w:rsid w:val="00A36643"/>
    <w:rsid w:val="00A37357"/>
    <w:rsid w:val="00A403FC"/>
    <w:rsid w:val="00A41A51"/>
    <w:rsid w:val="00A42A11"/>
    <w:rsid w:val="00A4378E"/>
    <w:rsid w:val="00A44DD8"/>
    <w:rsid w:val="00A459DF"/>
    <w:rsid w:val="00A45BDB"/>
    <w:rsid w:val="00A45EBA"/>
    <w:rsid w:val="00A4608C"/>
    <w:rsid w:val="00A464C3"/>
    <w:rsid w:val="00A46BE3"/>
    <w:rsid w:val="00A46CBD"/>
    <w:rsid w:val="00A47787"/>
    <w:rsid w:val="00A500C4"/>
    <w:rsid w:val="00A503AD"/>
    <w:rsid w:val="00A50554"/>
    <w:rsid w:val="00A50A39"/>
    <w:rsid w:val="00A50A4C"/>
    <w:rsid w:val="00A50D7F"/>
    <w:rsid w:val="00A51147"/>
    <w:rsid w:val="00A5177C"/>
    <w:rsid w:val="00A5303B"/>
    <w:rsid w:val="00A54154"/>
    <w:rsid w:val="00A5494B"/>
    <w:rsid w:val="00A54F0A"/>
    <w:rsid w:val="00A56C0D"/>
    <w:rsid w:val="00A57096"/>
    <w:rsid w:val="00A604E3"/>
    <w:rsid w:val="00A60584"/>
    <w:rsid w:val="00A610E0"/>
    <w:rsid w:val="00A6170B"/>
    <w:rsid w:val="00A61AEC"/>
    <w:rsid w:val="00A62075"/>
    <w:rsid w:val="00A626DB"/>
    <w:rsid w:val="00A6272F"/>
    <w:rsid w:val="00A62B32"/>
    <w:rsid w:val="00A63465"/>
    <w:rsid w:val="00A6348D"/>
    <w:rsid w:val="00A637BA"/>
    <w:rsid w:val="00A638BC"/>
    <w:rsid w:val="00A63E84"/>
    <w:rsid w:val="00A63FCA"/>
    <w:rsid w:val="00A64A00"/>
    <w:rsid w:val="00A6613D"/>
    <w:rsid w:val="00A668DE"/>
    <w:rsid w:val="00A6769C"/>
    <w:rsid w:val="00A67D95"/>
    <w:rsid w:val="00A70098"/>
    <w:rsid w:val="00A71D00"/>
    <w:rsid w:val="00A71EC2"/>
    <w:rsid w:val="00A72196"/>
    <w:rsid w:val="00A73658"/>
    <w:rsid w:val="00A739ED"/>
    <w:rsid w:val="00A7400A"/>
    <w:rsid w:val="00A74246"/>
    <w:rsid w:val="00A75042"/>
    <w:rsid w:val="00A758E7"/>
    <w:rsid w:val="00A75D3E"/>
    <w:rsid w:val="00A76023"/>
    <w:rsid w:val="00A76794"/>
    <w:rsid w:val="00A778C2"/>
    <w:rsid w:val="00A820A0"/>
    <w:rsid w:val="00A82109"/>
    <w:rsid w:val="00A83B3B"/>
    <w:rsid w:val="00A846C6"/>
    <w:rsid w:val="00A84A44"/>
    <w:rsid w:val="00A84CCE"/>
    <w:rsid w:val="00A84D52"/>
    <w:rsid w:val="00A8518E"/>
    <w:rsid w:val="00A85A0C"/>
    <w:rsid w:val="00A85F19"/>
    <w:rsid w:val="00A86EF3"/>
    <w:rsid w:val="00A90059"/>
    <w:rsid w:val="00A903A6"/>
    <w:rsid w:val="00A90A63"/>
    <w:rsid w:val="00A90E0D"/>
    <w:rsid w:val="00A90EC1"/>
    <w:rsid w:val="00A91E30"/>
    <w:rsid w:val="00A9239A"/>
    <w:rsid w:val="00A93B1E"/>
    <w:rsid w:val="00A9490A"/>
    <w:rsid w:val="00A94ED0"/>
    <w:rsid w:val="00A953F7"/>
    <w:rsid w:val="00A95B16"/>
    <w:rsid w:val="00A95F40"/>
    <w:rsid w:val="00A96029"/>
    <w:rsid w:val="00A968C5"/>
    <w:rsid w:val="00A96926"/>
    <w:rsid w:val="00A970F8"/>
    <w:rsid w:val="00A972A7"/>
    <w:rsid w:val="00AA040A"/>
    <w:rsid w:val="00AA1111"/>
    <w:rsid w:val="00AA17AE"/>
    <w:rsid w:val="00AA189C"/>
    <w:rsid w:val="00AA1CA1"/>
    <w:rsid w:val="00AA1CC7"/>
    <w:rsid w:val="00AA3051"/>
    <w:rsid w:val="00AA4B1F"/>
    <w:rsid w:val="00AA4B2D"/>
    <w:rsid w:val="00AA50EC"/>
    <w:rsid w:val="00AA59AF"/>
    <w:rsid w:val="00AA5A82"/>
    <w:rsid w:val="00AA5C7C"/>
    <w:rsid w:val="00AA6871"/>
    <w:rsid w:val="00AA76F5"/>
    <w:rsid w:val="00AB015D"/>
    <w:rsid w:val="00AB116B"/>
    <w:rsid w:val="00AB27AA"/>
    <w:rsid w:val="00AB2A52"/>
    <w:rsid w:val="00AB2D5B"/>
    <w:rsid w:val="00AB3846"/>
    <w:rsid w:val="00AB3CEE"/>
    <w:rsid w:val="00AB404F"/>
    <w:rsid w:val="00AB40CD"/>
    <w:rsid w:val="00AB4C47"/>
    <w:rsid w:val="00AB55F2"/>
    <w:rsid w:val="00AB5D39"/>
    <w:rsid w:val="00AB5D8A"/>
    <w:rsid w:val="00AB6D25"/>
    <w:rsid w:val="00AB71AF"/>
    <w:rsid w:val="00AB7C6D"/>
    <w:rsid w:val="00AB7FA8"/>
    <w:rsid w:val="00AC0A33"/>
    <w:rsid w:val="00AC1C2F"/>
    <w:rsid w:val="00AC1F77"/>
    <w:rsid w:val="00AC2080"/>
    <w:rsid w:val="00AC29EC"/>
    <w:rsid w:val="00AC31CE"/>
    <w:rsid w:val="00AC32D8"/>
    <w:rsid w:val="00AC378D"/>
    <w:rsid w:val="00AC47DC"/>
    <w:rsid w:val="00AC4EF0"/>
    <w:rsid w:val="00AC602A"/>
    <w:rsid w:val="00AC612E"/>
    <w:rsid w:val="00AC6A16"/>
    <w:rsid w:val="00AC71D4"/>
    <w:rsid w:val="00AC731F"/>
    <w:rsid w:val="00AC7A65"/>
    <w:rsid w:val="00AD04F3"/>
    <w:rsid w:val="00AD1368"/>
    <w:rsid w:val="00AD1B41"/>
    <w:rsid w:val="00AD2EC5"/>
    <w:rsid w:val="00AD32A5"/>
    <w:rsid w:val="00AD3631"/>
    <w:rsid w:val="00AD3695"/>
    <w:rsid w:val="00AD372A"/>
    <w:rsid w:val="00AD3AC2"/>
    <w:rsid w:val="00AD3B34"/>
    <w:rsid w:val="00AD3F98"/>
    <w:rsid w:val="00AD523D"/>
    <w:rsid w:val="00AD5DC7"/>
    <w:rsid w:val="00AD6975"/>
    <w:rsid w:val="00AD6DF6"/>
    <w:rsid w:val="00AD765B"/>
    <w:rsid w:val="00AD7ABB"/>
    <w:rsid w:val="00AE0258"/>
    <w:rsid w:val="00AE0851"/>
    <w:rsid w:val="00AE0E06"/>
    <w:rsid w:val="00AE1D87"/>
    <w:rsid w:val="00AE1F54"/>
    <w:rsid w:val="00AE2107"/>
    <w:rsid w:val="00AE2697"/>
    <w:rsid w:val="00AE44AD"/>
    <w:rsid w:val="00AE5685"/>
    <w:rsid w:val="00AE5A9E"/>
    <w:rsid w:val="00AE5C6B"/>
    <w:rsid w:val="00AE604F"/>
    <w:rsid w:val="00AE6817"/>
    <w:rsid w:val="00AE7425"/>
    <w:rsid w:val="00AE7974"/>
    <w:rsid w:val="00AE7D62"/>
    <w:rsid w:val="00AF0318"/>
    <w:rsid w:val="00AF1E5E"/>
    <w:rsid w:val="00AF1F7A"/>
    <w:rsid w:val="00AF3894"/>
    <w:rsid w:val="00AF41E5"/>
    <w:rsid w:val="00AF41EC"/>
    <w:rsid w:val="00AF5031"/>
    <w:rsid w:val="00AF5196"/>
    <w:rsid w:val="00AF557A"/>
    <w:rsid w:val="00AF7429"/>
    <w:rsid w:val="00AF75D4"/>
    <w:rsid w:val="00B00B4D"/>
    <w:rsid w:val="00B01506"/>
    <w:rsid w:val="00B02D1A"/>
    <w:rsid w:val="00B030BC"/>
    <w:rsid w:val="00B03515"/>
    <w:rsid w:val="00B03C0D"/>
    <w:rsid w:val="00B044D9"/>
    <w:rsid w:val="00B04C56"/>
    <w:rsid w:val="00B057EC"/>
    <w:rsid w:val="00B058E8"/>
    <w:rsid w:val="00B0591A"/>
    <w:rsid w:val="00B05981"/>
    <w:rsid w:val="00B05B36"/>
    <w:rsid w:val="00B06220"/>
    <w:rsid w:val="00B07519"/>
    <w:rsid w:val="00B07D1A"/>
    <w:rsid w:val="00B101DD"/>
    <w:rsid w:val="00B107CB"/>
    <w:rsid w:val="00B11420"/>
    <w:rsid w:val="00B118D8"/>
    <w:rsid w:val="00B12BFA"/>
    <w:rsid w:val="00B12EDB"/>
    <w:rsid w:val="00B12F0A"/>
    <w:rsid w:val="00B13223"/>
    <w:rsid w:val="00B138C7"/>
    <w:rsid w:val="00B13966"/>
    <w:rsid w:val="00B13ACA"/>
    <w:rsid w:val="00B13F38"/>
    <w:rsid w:val="00B14514"/>
    <w:rsid w:val="00B14FBF"/>
    <w:rsid w:val="00B1561A"/>
    <w:rsid w:val="00B17311"/>
    <w:rsid w:val="00B17B55"/>
    <w:rsid w:val="00B20383"/>
    <w:rsid w:val="00B204AF"/>
    <w:rsid w:val="00B20948"/>
    <w:rsid w:val="00B20D68"/>
    <w:rsid w:val="00B212F6"/>
    <w:rsid w:val="00B21529"/>
    <w:rsid w:val="00B21668"/>
    <w:rsid w:val="00B219F8"/>
    <w:rsid w:val="00B21E71"/>
    <w:rsid w:val="00B21FC2"/>
    <w:rsid w:val="00B23258"/>
    <w:rsid w:val="00B23443"/>
    <w:rsid w:val="00B236E3"/>
    <w:rsid w:val="00B24D2A"/>
    <w:rsid w:val="00B2513C"/>
    <w:rsid w:val="00B25153"/>
    <w:rsid w:val="00B25513"/>
    <w:rsid w:val="00B2555C"/>
    <w:rsid w:val="00B25810"/>
    <w:rsid w:val="00B262D9"/>
    <w:rsid w:val="00B2638C"/>
    <w:rsid w:val="00B26403"/>
    <w:rsid w:val="00B26939"/>
    <w:rsid w:val="00B26E72"/>
    <w:rsid w:val="00B27DB6"/>
    <w:rsid w:val="00B30304"/>
    <w:rsid w:val="00B30C59"/>
    <w:rsid w:val="00B30C85"/>
    <w:rsid w:val="00B31878"/>
    <w:rsid w:val="00B33203"/>
    <w:rsid w:val="00B33FED"/>
    <w:rsid w:val="00B3416F"/>
    <w:rsid w:val="00B34304"/>
    <w:rsid w:val="00B3449E"/>
    <w:rsid w:val="00B34909"/>
    <w:rsid w:val="00B35084"/>
    <w:rsid w:val="00B35240"/>
    <w:rsid w:val="00B357B8"/>
    <w:rsid w:val="00B35A72"/>
    <w:rsid w:val="00B36928"/>
    <w:rsid w:val="00B372DF"/>
    <w:rsid w:val="00B3738F"/>
    <w:rsid w:val="00B37848"/>
    <w:rsid w:val="00B40469"/>
    <w:rsid w:val="00B415DD"/>
    <w:rsid w:val="00B417C7"/>
    <w:rsid w:val="00B41D2D"/>
    <w:rsid w:val="00B4260F"/>
    <w:rsid w:val="00B42EAD"/>
    <w:rsid w:val="00B4366B"/>
    <w:rsid w:val="00B436F6"/>
    <w:rsid w:val="00B43A58"/>
    <w:rsid w:val="00B444D8"/>
    <w:rsid w:val="00B448E2"/>
    <w:rsid w:val="00B44C0E"/>
    <w:rsid w:val="00B44D7B"/>
    <w:rsid w:val="00B4646E"/>
    <w:rsid w:val="00B476E6"/>
    <w:rsid w:val="00B47FC6"/>
    <w:rsid w:val="00B50E38"/>
    <w:rsid w:val="00B51310"/>
    <w:rsid w:val="00B527D2"/>
    <w:rsid w:val="00B528AB"/>
    <w:rsid w:val="00B52983"/>
    <w:rsid w:val="00B52FEE"/>
    <w:rsid w:val="00B5320D"/>
    <w:rsid w:val="00B53493"/>
    <w:rsid w:val="00B534B2"/>
    <w:rsid w:val="00B53DEE"/>
    <w:rsid w:val="00B54D86"/>
    <w:rsid w:val="00B54E0F"/>
    <w:rsid w:val="00B54E8B"/>
    <w:rsid w:val="00B55139"/>
    <w:rsid w:val="00B552A1"/>
    <w:rsid w:val="00B559C9"/>
    <w:rsid w:val="00B55CAF"/>
    <w:rsid w:val="00B56266"/>
    <w:rsid w:val="00B56524"/>
    <w:rsid w:val="00B56D37"/>
    <w:rsid w:val="00B57021"/>
    <w:rsid w:val="00B60282"/>
    <w:rsid w:val="00B6063D"/>
    <w:rsid w:val="00B6074C"/>
    <w:rsid w:val="00B6139C"/>
    <w:rsid w:val="00B6179A"/>
    <w:rsid w:val="00B63D66"/>
    <w:rsid w:val="00B63F5C"/>
    <w:rsid w:val="00B640B1"/>
    <w:rsid w:val="00B64A92"/>
    <w:rsid w:val="00B671D1"/>
    <w:rsid w:val="00B67B4A"/>
    <w:rsid w:val="00B67C5D"/>
    <w:rsid w:val="00B700CD"/>
    <w:rsid w:val="00B7051B"/>
    <w:rsid w:val="00B708D5"/>
    <w:rsid w:val="00B721DF"/>
    <w:rsid w:val="00B73479"/>
    <w:rsid w:val="00B7363B"/>
    <w:rsid w:val="00B74284"/>
    <w:rsid w:val="00B743B5"/>
    <w:rsid w:val="00B74BA7"/>
    <w:rsid w:val="00B75869"/>
    <w:rsid w:val="00B75F84"/>
    <w:rsid w:val="00B7630F"/>
    <w:rsid w:val="00B77154"/>
    <w:rsid w:val="00B77994"/>
    <w:rsid w:val="00B77E1F"/>
    <w:rsid w:val="00B80A0B"/>
    <w:rsid w:val="00B80CE2"/>
    <w:rsid w:val="00B812BC"/>
    <w:rsid w:val="00B81352"/>
    <w:rsid w:val="00B814BA"/>
    <w:rsid w:val="00B818AB"/>
    <w:rsid w:val="00B81949"/>
    <w:rsid w:val="00B81BCF"/>
    <w:rsid w:val="00B81C17"/>
    <w:rsid w:val="00B82A76"/>
    <w:rsid w:val="00B82DBC"/>
    <w:rsid w:val="00B83083"/>
    <w:rsid w:val="00B8308A"/>
    <w:rsid w:val="00B830AE"/>
    <w:rsid w:val="00B830EB"/>
    <w:rsid w:val="00B8398F"/>
    <w:rsid w:val="00B83C1E"/>
    <w:rsid w:val="00B84287"/>
    <w:rsid w:val="00B858B3"/>
    <w:rsid w:val="00B8671B"/>
    <w:rsid w:val="00B86DCD"/>
    <w:rsid w:val="00B90331"/>
    <w:rsid w:val="00B90692"/>
    <w:rsid w:val="00B90D8A"/>
    <w:rsid w:val="00B919EC"/>
    <w:rsid w:val="00B926BD"/>
    <w:rsid w:val="00B927BC"/>
    <w:rsid w:val="00B929C1"/>
    <w:rsid w:val="00B935E1"/>
    <w:rsid w:val="00B93639"/>
    <w:rsid w:val="00B93657"/>
    <w:rsid w:val="00B93754"/>
    <w:rsid w:val="00B93AD9"/>
    <w:rsid w:val="00B941B8"/>
    <w:rsid w:val="00B94373"/>
    <w:rsid w:val="00B95E69"/>
    <w:rsid w:val="00B96B96"/>
    <w:rsid w:val="00B96E66"/>
    <w:rsid w:val="00B976C1"/>
    <w:rsid w:val="00B9783A"/>
    <w:rsid w:val="00B97F67"/>
    <w:rsid w:val="00BA048F"/>
    <w:rsid w:val="00BA09C0"/>
    <w:rsid w:val="00BA0B2A"/>
    <w:rsid w:val="00BA167C"/>
    <w:rsid w:val="00BA2037"/>
    <w:rsid w:val="00BA2A39"/>
    <w:rsid w:val="00BA2A8C"/>
    <w:rsid w:val="00BA31B6"/>
    <w:rsid w:val="00BA3495"/>
    <w:rsid w:val="00BA36E0"/>
    <w:rsid w:val="00BA3742"/>
    <w:rsid w:val="00BA3EC5"/>
    <w:rsid w:val="00BA468A"/>
    <w:rsid w:val="00BA4CE8"/>
    <w:rsid w:val="00BA4F78"/>
    <w:rsid w:val="00BA5C4F"/>
    <w:rsid w:val="00BA6C9B"/>
    <w:rsid w:val="00BA77AC"/>
    <w:rsid w:val="00BB1B72"/>
    <w:rsid w:val="00BB1BF2"/>
    <w:rsid w:val="00BB1F3C"/>
    <w:rsid w:val="00BB414E"/>
    <w:rsid w:val="00BB420D"/>
    <w:rsid w:val="00BB4421"/>
    <w:rsid w:val="00BB4B97"/>
    <w:rsid w:val="00BB58AC"/>
    <w:rsid w:val="00BB6616"/>
    <w:rsid w:val="00BB7033"/>
    <w:rsid w:val="00BC09F0"/>
    <w:rsid w:val="00BC0DF5"/>
    <w:rsid w:val="00BC184F"/>
    <w:rsid w:val="00BC23F2"/>
    <w:rsid w:val="00BC2934"/>
    <w:rsid w:val="00BC3969"/>
    <w:rsid w:val="00BC3A35"/>
    <w:rsid w:val="00BC3E1A"/>
    <w:rsid w:val="00BC3EC2"/>
    <w:rsid w:val="00BC4065"/>
    <w:rsid w:val="00BC4E60"/>
    <w:rsid w:val="00BC5428"/>
    <w:rsid w:val="00BC5728"/>
    <w:rsid w:val="00BC5BA1"/>
    <w:rsid w:val="00BC6EF3"/>
    <w:rsid w:val="00BC6FA0"/>
    <w:rsid w:val="00BD0024"/>
    <w:rsid w:val="00BD0A2E"/>
    <w:rsid w:val="00BD157A"/>
    <w:rsid w:val="00BD1A6C"/>
    <w:rsid w:val="00BD25BE"/>
    <w:rsid w:val="00BD26B0"/>
    <w:rsid w:val="00BD2E07"/>
    <w:rsid w:val="00BD2E1C"/>
    <w:rsid w:val="00BD351B"/>
    <w:rsid w:val="00BD403C"/>
    <w:rsid w:val="00BD4A76"/>
    <w:rsid w:val="00BD4AC0"/>
    <w:rsid w:val="00BD51A9"/>
    <w:rsid w:val="00BD5519"/>
    <w:rsid w:val="00BD57B4"/>
    <w:rsid w:val="00BD5FFC"/>
    <w:rsid w:val="00BD69EA"/>
    <w:rsid w:val="00BD7203"/>
    <w:rsid w:val="00BD72DD"/>
    <w:rsid w:val="00BD75F5"/>
    <w:rsid w:val="00BE077A"/>
    <w:rsid w:val="00BE0DE9"/>
    <w:rsid w:val="00BE0F02"/>
    <w:rsid w:val="00BE11C3"/>
    <w:rsid w:val="00BE1847"/>
    <w:rsid w:val="00BE1E2A"/>
    <w:rsid w:val="00BE2792"/>
    <w:rsid w:val="00BE2B9C"/>
    <w:rsid w:val="00BE2BEA"/>
    <w:rsid w:val="00BE2E93"/>
    <w:rsid w:val="00BE2ED6"/>
    <w:rsid w:val="00BE35F7"/>
    <w:rsid w:val="00BE3A87"/>
    <w:rsid w:val="00BE4EB5"/>
    <w:rsid w:val="00BE76B4"/>
    <w:rsid w:val="00BF06A3"/>
    <w:rsid w:val="00BF0CF9"/>
    <w:rsid w:val="00BF0DC1"/>
    <w:rsid w:val="00BF17E1"/>
    <w:rsid w:val="00BF1AE4"/>
    <w:rsid w:val="00BF1C1A"/>
    <w:rsid w:val="00BF1CEA"/>
    <w:rsid w:val="00BF26BD"/>
    <w:rsid w:val="00BF2A17"/>
    <w:rsid w:val="00BF2E57"/>
    <w:rsid w:val="00BF3043"/>
    <w:rsid w:val="00BF3091"/>
    <w:rsid w:val="00BF36C1"/>
    <w:rsid w:val="00BF4808"/>
    <w:rsid w:val="00BF7F2B"/>
    <w:rsid w:val="00C0073D"/>
    <w:rsid w:val="00C019A2"/>
    <w:rsid w:val="00C01F92"/>
    <w:rsid w:val="00C02BA6"/>
    <w:rsid w:val="00C033E0"/>
    <w:rsid w:val="00C035C0"/>
    <w:rsid w:val="00C03A30"/>
    <w:rsid w:val="00C03F98"/>
    <w:rsid w:val="00C05537"/>
    <w:rsid w:val="00C057D1"/>
    <w:rsid w:val="00C05F2B"/>
    <w:rsid w:val="00C10873"/>
    <w:rsid w:val="00C10F44"/>
    <w:rsid w:val="00C1167E"/>
    <w:rsid w:val="00C12073"/>
    <w:rsid w:val="00C12467"/>
    <w:rsid w:val="00C1344C"/>
    <w:rsid w:val="00C13C4A"/>
    <w:rsid w:val="00C13DCA"/>
    <w:rsid w:val="00C14D32"/>
    <w:rsid w:val="00C15618"/>
    <w:rsid w:val="00C16262"/>
    <w:rsid w:val="00C17D78"/>
    <w:rsid w:val="00C17FA0"/>
    <w:rsid w:val="00C21322"/>
    <w:rsid w:val="00C21611"/>
    <w:rsid w:val="00C21BAB"/>
    <w:rsid w:val="00C22311"/>
    <w:rsid w:val="00C23D8A"/>
    <w:rsid w:val="00C23E49"/>
    <w:rsid w:val="00C24D26"/>
    <w:rsid w:val="00C2596E"/>
    <w:rsid w:val="00C25A79"/>
    <w:rsid w:val="00C2604A"/>
    <w:rsid w:val="00C262A3"/>
    <w:rsid w:val="00C31542"/>
    <w:rsid w:val="00C31A06"/>
    <w:rsid w:val="00C31EA8"/>
    <w:rsid w:val="00C3497C"/>
    <w:rsid w:val="00C34A33"/>
    <w:rsid w:val="00C35635"/>
    <w:rsid w:val="00C35665"/>
    <w:rsid w:val="00C35973"/>
    <w:rsid w:val="00C3733B"/>
    <w:rsid w:val="00C37C26"/>
    <w:rsid w:val="00C406EE"/>
    <w:rsid w:val="00C40B90"/>
    <w:rsid w:val="00C410B3"/>
    <w:rsid w:val="00C419E7"/>
    <w:rsid w:val="00C41DF2"/>
    <w:rsid w:val="00C42733"/>
    <w:rsid w:val="00C42A89"/>
    <w:rsid w:val="00C42D08"/>
    <w:rsid w:val="00C43A2C"/>
    <w:rsid w:val="00C43E50"/>
    <w:rsid w:val="00C43FA7"/>
    <w:rsid w:val="00C440A4"/>
    <w:rsid w:val="00C447FF"/>
    <w:rsid w:val="00C44B67"/>
    <w:rsid w:val="00C4547D"/>
    <w:rsid w:val="00C454AF"/>
    <w:rsid w:val="00C459D8"/>
    <w:rsid w:val="00C45EA3"/>
    <w:rsid w:val="00C45EC2"/>
    <w:rsid w:val="00C472F7"/>
    <w:rsid w:val="00C50564"/>
    <w:rsid w:val="00C50B3D"/>
    <w:rsid w:val="00C50E0C"/>
    <w:rsid w:val="00C513EB"/>
    <w:rsid w:val="00C51599"/>
    <w:rsid w:val="00C52373"/>
    <w:rsid w:val="00C524F7"/>
    <w:rsid w:val="00C52C40"/>
    <w:rsid w:val="00C5314C"/>
    <w:rsid w:val="00C547B0"/>
    <w:rsid w:val="00C54B97"/>
    <w:rsid w:val="00C54D17"/>
    <w:rsid w:val="00C567C0"/>
    <w:rsid w:val="00C56EA7"/>
    <w:rsid w:val="00C57995"/>
    <w:rsid w:val="00C60007"/>
    <w:rsid w:val="00C60018"/>
    <w:rsid w:val="00C6027C"/>
    <w:rsid w:val="00C603AF"/>
    <w:rsid w:val="00C60AA0"/>
    <w:rsid w:val="00C6111E"/>
    <w:rsid w:val="00C623AD"/>
    <w:rsid w:val="00C62D0D"/>
    <w:rsid w:val="00C62EBA"/>
    <w:rsid w:val="00C63D2B"/>
    <w:rsid w:val="00C63FF8"/>
    <w:rsid w:val="00C6598B"/>
    <w:rsid w:val="00C66C1E"/>
    <w:rsid w:val="00C67CC9"/>
    <w:rsid w:val="00C67DE1"/>
    <w:rsid w:val="00C70642"/>
    <w:rsid w:val="00C70BD4"/>
    <w:rsid w:val="00C712A1"/>
    <w:rsid w:val="00C71AC2"/>
    <w:rsid w:val="00C720CC"/>
    <w:rsid w:val="00C722ED"/>
    <w:rsid w:val="00C732ED"/>
    <w:rsid w:val="00C74951"/>
    <w:rsid w:val="00C7506C"/>
    <w:rsid w:val="00C75EB0"/>
    <w:rsid w:val="00C763F2"/>
    <w:rsid w:val="00C764FC"/>
    <w:rsid w:val="00C76AA9"/>
    <w:rsid w:val="00C76BBD"/>
    <w:rsid w:val="00C77ED0"/>
    <w:rsid w:val="00C77F96"/>
    <w:rsid w:val="00C82639"/>
    <w:rsid w:val="00C8287F"/>
    <w:rsid w:val="00C828BB"/>
    <w:rsid w:val="00C831AA"/>
    <w:rsid w:val="00C837CB"/>
    <w:rsid w:val="00C83941"/>
    <w:rsid w:val="00C8440F"/>
    <w:rsid w:val="00C846DD"/>
    <w:rsid w:val="00C84D8C"/>
    <w:rsid w:val="00C861E8"/>
    <w:rsid w:val="00C86319"/>
    <w:rsid w:val="00C865FE"/>
    <w:rsid w:val="00C86DAA"/>
    <w:rsid w:val="00C87687"/>
    <w:rsid w:val="00C9016E"/>
    <w:rsid w:val="00C9179A"/>
    <w:rsid w:val="00C91C68"/>
    <w:rsid w:val="00C930C3"/>
    <w:rsid w:val="00C932FA"/>
    <w:rsid w:val="00C9400F"/>
    <w:rsid w:val="00C944DD"/>
    <w:rsid w:val="00C946CF"/>
    <w:rsid w:val="00C94C4A"/>
    <w:rsid w:val="00C94F63"/>
    <w:rsid w:val="00C95510"/>
    <w:rsid w:val="00C95E8E"/>
    <w:rsid w:val="00C9633E"/>
    <w:rsid w:val="00C972D0"/>
    <w:rsid w:val="00C974E9"/>
    <w:rsid w:val="00CA1D63"/>
    <w:rsid w:val="00CA21C9"/>
    <w:rsid w:val="00CA3309"/>
    <w:rsid w:val="00CA37FE"/>
    <w:rsid w:val="00CA4111"/>
    <w:rsid w:val="00CA461F"/>
    <w:rsid w:val="00CA57D8"/>
    <w:rsid w:val="00CA5A93"/>
    <w:rsid w:val="00CA7CB3"/>
    <w:rsid w:val="00CA7CD0"/>
    <w:rsid w:val="00CA7D37"/>
    <w:rsid w:val="00CB1816"/>
    <w:rsid w:val="00CB1ABF"/>
    <w:rsid w:val="00CB2046"/>
    <w:rsid w:val="00CB218C"/>
    <w:rsid w:val="00CB2A9A"/>
    <w:rsid w:val="00CB39DE"/>
    <w:rsid w:val="00CB3A15"/>
    <w:rsid w:val="00CB3D7A"/>
    <w:rsid w:val="00CB3E38"/>
    <w:rsid w:val="00CB41AC"/>
    <w:rsid w:val="00CB4279"/>
    <w:rsid w:val="00CB4309"/>
    <w:rsid w:val="00CB45E3"/>
    <w:rsid w:val="00CB49D9"/>
    <w:rsid w:val="00CB4E00"/>
    <w:rsid w:val="00CB4EA1"/>
    <w:rsid w:val="00CB5137"/>
    <w:rsid w:val="00CB59C6"/>
    <w:rsid w:val="00CB5E06"/>
    <w:rsid w:val="00CB6637"/>
    <w:rsid w:val="00CB67B9"/>
    <w:rsid w:val="00CB6C74"/>
    <w:rsid w:val="00CB6D46"/>
    <w:rsid w:val="00CB6ED1"/>
    <w:rsid w:val="00CB7522"/>
    <w:rsid w:val="00CB758F"/>
    <w:rsid w:val="00CB7617"/>
    <w:rsid w:val="00CB78E3"/>
    <w:rsid w:val="00CC1075"/>
    <w:rsid w:val="00CC133E"/>
    <w:rsid w:val="00CC14EF"/>
    <w:rsid w:val="00CC18FE"/>
    <w:rsid w:val="00CC23F6"/>
    <w:rsid w:val="00CC29D7"/>
    <w:rsid w:val="00CC3CFF"/>
    <w:rsid w:val="00CC3FFC"/>
    <w:rsid w:val="00CC4457"/>
    <w:rsid w:val="00CC4736"/>
    <w:rsid w:val="00CC5166"/>
    <w:rsid w:val="00CC5D52"/>
    <w:rsid w:val="00CC5DE0"/>
    <w:rsid w:val="00CC5F85"/>
    <w:rsid w:val="00CC6467"/>
    <w:rsid w:val="00CC669C"/>
    <w:rsid w:val="00CC71B1"/>
    <w:rsid w:val="00CC78D5"/>
    <w:rsid w:val="00CC7E63"/>
    <w:rsid w:val="00CD04E5"/>
    <w:rsid w:val="00CD0722"/>
    <w:rsid w:val="00CD0766"/>
    <w:rsid w:val="00CD08A2"/>
    <w:rsid w:val="00CD104A"/>
    <w:rsid w:val="00CD133C"/>
    <w:rsid w:val="00CD195C"/>
    <w:rsid w:val="00CD24B9"/>
    <w:rsid w:val="00CD2D30"/>
    <w:rsid w:val="00CD2FCF"/>
    <w:rsid w:val="00CD4667"/>
    <w:rsid w:val="00CD49F1"/>
    <w:rsid w:val="00CD4A85"/>
    <w:rsid w:val="00CD5B6D"/>
    <w:rsid w:val="00CD6673"/>
    <w:rsid w:val="00CD6998"/>
    <w:rsid w:val="00CD7047"/>
    <w:rsid w:val="00CD7DC8"/>
    <w:rsid w:val="00CE0500"/>
    <w:rsid w:val="00CE2738"/>
    <w:rsid w:val="00CE2990"/>
    <w:rsid w:val="00CE2FAA"/>
    <w:rsid w:val="00CE4F25"/>
    <w:rsid w:val="00CE4FB4"/>
    <w:rsid w:val="00CE7499"/>
    <w:rsid w:val="00CE7B20"/>
    <w:rsid w:val="00CF0184"/>
    <w:rsid w:val="00CF07BD"/>
    <w:rsid w:val="00CF0CC3"/>
    <w:rsid w:val="00CF1402"/>
    <w:rsid w:val="00CF20F7"/>
    <w:rsid w:val="00CF3723"/>
    <w:rsid w:val="00CF3757"/>
    <w:rsid w:val="00CF3BAB"/>
    <w:rsid w:val="00CF3EC5"/>
    <w:rsid w:val="00CF3F1A"/>
    <w:rsid w:val="00CF4071"/>
    <w:rsid w:val="00CF4079"/>
    <w:rsid w:val="00CF5EF3"/>
    <w:rsid w:val="00CF611E"/>
    <w:rsid w:val="00CF7EB0"/>
    <w:rsid w:val="00D00AC9"/>
    <w:rsid w:val="00D01D6D"/>
    <w:rsid w:val="00D03673"/>
    <w:rsid w:val="00D03CD4"/>
    <w:rsid w:val="00D03ED8"/>
    <w:rsid w:val="00D05BBE"/>
    <w:rsid w:val="00D06AE3"/>
    <w:rsid w:val="00D06E6E"/>
    <w:rsid w:val="00D07453"/>
    <w:rsid w:val="00D07D09"/>
    <w:rsid w:val="00D07FA6"/>
    <w:rsid w:val="00D1012B"/>
    <w:rsid w:val="00D114BA"/>
    <w:rsid w:val="00D121F3"/>
    <w:rsid w:val="00D124F0"/>
    <w:rsid w:val="00D12801"/>
    <w:rsid w:val="00D1368F"/>
    <w:rsid w:val="00D13D9D"/>
    <w:rsid w:val="00D1433F"/>
    <w:rsid w:val="00D1447A"/>
    <w:rsid w:val="00D148CD"/>
    <w:rsid w:val="00D14ABC"/>
    <w:rsid w:val="00D14C2C"/>
    <w:rsid w:val="00D14F0F"/>
    <w:rsid w:val="00D159CD"/>
    <w:rsid w:val="00D159D4"/>
    <w:rsid w:val="00D15D74"/>
    <w:rsid w:val="00D17838"/>
    <w:rsid w:val="00D20752"/>
    <w:rsid w:val="00D21167"/>
    <w:rsid w:val="00D21B04"/>
    <w:rsid w:val="00D220BE"/>
    <w:rsid w:val="00D2305F"/>
    <w:rsid w:val="00D24683"/>
    <w:rsid w:val="00D24AE9"/>
    <w:rsid w:val="00D24BDD"/>
    <w:rsid w:val="00D24C81"/>
    <w:rsid w:val="00D24F81"/>
    <w:rsid w:val="00D25353"/>
    <w:rsid w:val="00D254F0"/>
    <w:rsid w:val="00D255B0"/>
    <w:rsid w:val="00D25C7C"/>
    <w:rsid w:val="00D25E12"/>
    <w:rsid w:val="00D263A3"/>
    <w:rsid w:val="00D2683B"/>
    <w:rsid w:val="00D2770A"/>
    <w:rsid w:val="00D27B1A"/>
    <w:rsid w:val="00D30616"/>
    <w:rsid w:val="00D3179A"/>
    <w:rsid w:val="00D320BF"/>
    <w:rsid w:val="00D32375"/>
    <w:rsid w:val="00D32443"/>
    <w:rsid w:val="00D324F0"/>
    <w:rsid w:val="00D32B54"/>
    <w:rsid w:val="00D33321"/>
    <w:rsid w:val="00D33409"/>
    <w:rsid w:val="00D337D2"/>
    <w:rsid w:val="00D33FB7"/>
    <w:rsid w:val="00D340F1"/>
    <w:rsid w:val="00D34807"/>
    <w:rsid w:val="00D34D92"/>
    <w:rsid w:val="00D353F8"/>
    <w:rsid w:val="00D361EF"/>
    <w:rsid w:val="00D36526"/>
    <w:rsid w:val="00D36F4B"/>
    <w:rsid w:val="00D37067"/>
    <w:rsid w:val="00D40E6E"/>
    <w:rsid w:val="00D411BA"/>
    <w:rsid w:val="00D4121E"/>
    <w:rsid w:val="00D412EB"/>
    <w:rsid w:val="00D415C5"/>
    <w:rsid w:val="00D41CDF"/>
    <w:rsid w:val="00D4275E"/>
    <w:rsid w:val="00D42903"/>
    <w:rsid w:val="00D42D16"/>
    <w:rsid w:val="00D4300C"/>
    <w:rsid w:val="00D43AA5"/>
    <w:rsid w:val="00D43B7C"/>
    <w:rsid w:val="00D454AC"/>
    <w:rsid w:val="00D454F0"/>
    <w:rsid w:val="00D45B92"/>
    <w:rsid w:val="00D46098"/>
    <w:rsid w:val="00D46370"/>
    <w:rsid w:val="00D47E66"/>
    <w:rsid w:val="00D500AF"/>
    <w:rsid w:val="00D5021A"/>
    <w:rsid w:val="00D50883"/>
    <w:rsid w:val="00D51490"/>
    <w:rsid w:val="00D52C97"/>
    <w:rsid w:val="00D5396D"/>
    <w:rsid w:val="00D543B1"/>
    <w:rsid w:val="00D5444A"/>
    <w:rsid w:val="00D54F2D"/>
    <w:rsid w:val="00D55549"/>
    <w:rsid w:val="00D55BF6"/>
    <w:rsid w:val="00D56730"/>
    <w:rsid w:val="00D5716A"/>
    <w:rsid w:val="00D573A6"/>
    <w:rsid w:val="00D57DA3"/>
    <w:rsid w:val="00D57E01"/>
    <w:rsid w:val="00D6001A"/>
    <w:rsid w:val="00D6006F"/>
    <w:rsid w:val="00D6061B"/>
    <w:rsid w:val="00D60620"/>
    <w:rsid w:val="00D60746"/>
    <w:rsid w:val="00D6219B"/>
    <w:rsid w:val="00D6254E"/>
    <w:rsid w:val="00D62565"/>
    <w:rsid w:val="00D62B63"/>
    <w:rsid w:val="00D62F72"/>
    <w:rsid w:val="00D631F1"/>
    <w:rsid w:val="00D63999"/>
    <w:rsid w:val="00D63AF6"/>
    <w:rsid w:val="00D63CEA"/>
    <w:rsid w:val="00D643D5"/>
    <w:rsid w:val="00D661A2"/>
    <w:rsid w:val="00D666EE"/>
    <w:rsid w:val="00D6708A"/>
    <w:rsid w:val="00D67ECD"/>
    <w:rsid w:val="00D71AD2"/>
    <w:rsid w:val="00D72409"/>
    <w:rsid w:val="00D7327C"/>
    <w:rsid w:val="00D73C5B"/>
    <w:rsid w:val="00D748DB"/>
    <w:rsid w:val="00D74954"/>
    <w:rsid w:val="00D74990"/>
    <w:rsid w:val="00D75623"/>
    <w:rsid w:val="00D75BAA"/>
    <w:rsid w:val="00D761E4"/>
    <w:rsid w:val="00D76824"/>
    <w:rsid w:val="00D7762A"/>
    <w:rsid w:val="00D77AD1"/>
    <w:rsid w:val="00D77D89"/>
    <w:rsid w:val="00D77E39"/>
    <w:rsid w:val="00D77E55"/>
    <w:rsid w:val="00D8003C"/>
    <w:rsid w:val="00D80331"/>
    <w:rsid w:val="00D8056A"/>
    <w:rsid w:val="00D807E0"/>
    <w:rsid w:val="00D80813"/>
    <w:rsid w:val="00D808A3"/>
    <w:rsid w:val="00D809E6"/>
    <w:rsid w:val="00D8172B"/>
    <w:rsid w:val="00D819A7"/>
    <w:rsid w:val="00D81A4E"/>
    <w:rsid w:val="00D82897"/>
    <w:rsid w:val="00D82AD9"/>
    <w:rsid w:val="00D83201"/>
    <w:rsid w:val="00D837C7"/>
    <w:rsid w:val="00D83F61"/>
    <w:rsid w:val="00D840C9"/>
    <w:rsid w:val="00D84CFF"/>
    <w:rsid w:val="00D850B8"/>
    <w:rsid w:val="00D852C6"/>
    <w:rsid w:val="00D856FA"/>
    <w:rsid w:val="00D8655C"/>
    <w:rsid w:val="00D86A9D"/>
    <w:rsid w:val="00D86D92"/>
    <w:rsid w:val="00D870C8"/>
    <w:rsid w:val="00D872B6"/>
    <w:rsid w:val="00D87865"/>
    <w:rsid w:val="00D9112C"/>
    <w:rsid w:val="00D91C0F"/>
    <w:rsid w:val="00D92161"/>
    <w:rsid w:val="00D939EA"/>
    <w:rsid w:val="00D93EE3"/>
    <w:rsid w:val="00D940A0"/>
    <w:rsid w:val="00D942A5"/>
    <w:rsid w:val="00D94747"/>
    <w:rsid w:val="00D94A31"/>
    <w:rsid w:val="00D94A4B"/>
    <w:rsid w:val="00D95745"/>
    <w:rsid w:val="00D966AB"/>
    <w:rsid w:val="00D96C55"/>
    <w:rsid w:val="00D96D73"/>
    <w:rsid w:val="00D977EC"/>
    <w:rsid w:val="00D97B8F"/>
    <w:rsid w:val="00DA13E4"/>
    <w:rsid w:val="00DA2DC9"/>
    <w:rsid w:val="00DA30AA"/>
    <w:rsid w:val="00DA38DC"/>
    <w:rsid w:val="00DA44CF"/>
    <w:rsid w:val="00DA4551"/>
    <w:rsid w:val="00DA5256"/>
    <w:rsid w:val="00DA525B"/>
    <w:rsid w:val="00DA5911"/>
    <w:rsid w:val="00DA59FF"/>
    <w:rsid w:val="00DA5E6B"/>
    <w:rsid w:val="00DA5ECF"/>
    <w:rsid w:val="00DA6199"/>
    <w:rsid w:val="00DA6EA9"/>
    <w:rsid w:val="00DB27ED"/>
    <w:rsid w:val="00DB371F"/>
    <w:rsid w:val="00DB37AD"/>
    <w:rsid w:val="00DB4663"/>
    <w:rsid w:val="00DB4A7C"/>
    <w:rsid w:val="00DB53BE"/>
    <w:rsid w:val="00DB5B4F"/>
    <w:rsid w:val="00DB5C73"/>
    <w:rsid w:val="00DB5E86"/>
    <w:rsid w:val="00DB6305"/>
    <w:rsid w:val="00DB7066"/>
    <w:rsid w:val="00DB76F1"/>
    <w:rsid w:val="00DC1329"/>
    <w:rsid w:val="00DC1715"/>
    <w:rsid w:val="00DC1EC8"/>
    <w:rsid w:val="00DC26DA"/>
    <w:rsid w:val="00DC2C96"/>
    <w:rsid w:val="00DC2CA2"/>
    <w:rsid w:val="00DC37E4"/>
    <w:rsid w:val="00DC42FD"/>
    <w:rsid w:val="00DC461A"/>
    <w:rsid w:val="00DC4D94"/>
    <w:rsid w:val="00DC4DD3"/>
    <w:rsid w:val="00DC5CC7"/>
    <w:rsid w:val="00DC6163"/>
    <w:rsid w:val="00DC68CA"/>
    <w:rsid w:val="00DC69FB"/>
    <w:rsid w:val="00DC6A0D"/>
    <w:rsid w:val="00DC6C71"/>
    <w:rsid w:val="00DC6F5D"/>
    <w:rsid w:val="00DC7EE1"/>
    <w:rsid w:val="00DD0475"/>
    <w:rsid w:val="00DD09E6"/>
    <w:rsid w:val="00DD1A6F"/>
    <w:rsid w:val="00DD314D"/>
    <w:rsid w:val="00DD3B24"/>
    <w:rsid w:val="00DD3CC5"/>
    <w:rsid w:val="00DD5384"/>
    <w:rsid w:val="00DD59F2"/>
    <w:rsid w:val="00DD5DCC"/>
    <w:rsid w:val="00DD612F"/>
    <w:rsid w:val="00DD6157"/>
    <w:rsid w:val="00DD6392"/>
    <w:rsid w:val="00DD6D45"/>
    <w:rsid w:val="00DD713A"/>
    <w:rsid w:val="00DD73D7"/>
    <w:rsid w:val="00DD73DE"/>
    <w:rsid w:val="00DE0289"/>
    <w:rsid w:val="00DE0EAC"/>
    <w:rsid w:val="00DE115C"/>
    <w:rsid w:val="00DE132B"/>
    <w:rsid w:val="00DE263A"/>
    <w:rsid w:val="00DE2DBC"/>
    <w:rsid w:val="00DE2FB6"/>
    <w:rsid w:val="00DE327B"/>
    <w:rsid w:val="00DE3A14"/>
    <w:rsid w:val="00DE3AD3"/>
    <w:rsid w:val="00DE3DAE"/>
    <w:rsid w:val="00DE4E23"/>
    <w:rsid w:val="00DE5AE1"/>
    <w:rsid w:val="00DE5CCA"/>
    <w:rsid w:val="00DE6B2B"/>
    <w:rsid w:val="00DE6CA0"/>
    <w:rsid w:val="00DE77CC"/>
    <w:rsid w:val="00DE7F0C"/>
    <w:rsid w:val="00DF0701"/>
    <w:rsid w:val="00DF0D00"/>
    <w:rsid w:val="00DF1724"/>
    <w:rsid w:val="00DF222E"/>
    <w:rsid w:val="00DF2F43"/>
    <w:rsid w:val="00DF3176"/>
    <w:rsid w:val="00DF3A62"/>
    <w:rsid w:val="00DF3D2E"/>
    <w:rsid w:val="00DF3D7B"/>
    <w:rsid w:val="00DF43F8"/>
    <w:rsid w:val="00DF4D13"/>
    <w:rsid w:val="00DF5363"/>
    <w:rsid w:val="00DF5CE0"/>
    <w:rsid w:val="00DF6023"/>
    <w:rsid w:val="00DF648F"/>
    <w:rsid w:val="00DF6596"/>
    <w:rsid w:val="00DF65DE"/>
    <w:rsid w:val="00DF6A41"/>
    <w:rsid w:val="00DF7349"/>
    <w:rsid w:val="00DF7427"/>
    <w:rsid w:val="00DF74FF"/>
    <w:rsid w:val="00E008E5"/>
    <w:rsid w:val="00E00E3F"/>
    <w:rsid w:val="00E02F53"/>
    <w:rsid w:val="00E03252"/>
    <w:rsid w:val="00E03F3A"/>
    <w:rsid w:val="00E046C2"/>
    <w:rsid w:val="00E0492F"/>
    <w:rsid w:val="00E04CB3"/>
    <w:rsid w:val="00E05086"/>
    <w:rsid w:val="00E059A4"/>
    <w:rsid w:val="00E05CEC"/>
    <w:rsid w:val="00E06742"/>
    <w:rsid w:val="00E06D2D"/>
    <w:rsid w:val="00E07D95"/>
    <w:rsid w:val="00E10B91"/>
    <w:rsid w:val="00E12290"/>
    <w:rsid w:val="00E139B2"/>
    <w:rsid w:val="00E13DDE"/>
    <w:rsid w:val="00E160DA"/>
    <w:rsid w:val="00E17024"/>
    <w:rsid w:val="00E179E3"/>
    <w:rsid w:val="00E2059F"/>
    <w:rsid w:val="00E217EC"/>
    <w:rsid w:val="00E23297"/>
    <w:rsid w:val="00E23460"/>
    <w:rsid w:val="00E24AF8"/>
    <w:rsid w:val="00E259CA"/>
    <w:rsid w:val="00E25D6D"/>
    <w:rsid w:val="00E25F65"/>
    <w:rsid w:val="00E2681F"/>
    <w:rsid w:val="00E26F4E"/>
    <w:rsid w:val="00E27B98"/>
    <w:rsid w:val="00E30480"/>
    <w:rsid w:val="00E30C13"/>
    <w:rsid w:val="00E31476"/>
    <w:rsid w:val="00E321BA"/>
    <w:rsid w:val="00E32643"/>
    <w:rsid w:val="00E3580F"/>
    <w:rsid w:val="00E35D96"/>
    <w:rsid w:val="00E36422"/>
    <w:rsid w:val="00E374E4"/>
    <w:rsid w:val="00E37E73"/>
    <w:rsid w:val="00E37F47"/>
    <w:rsid w:val="00E401B3"/>
    <w:rsid w:val="00E404CB"/>
    <w:rsid w:val="00E414D2"/>
    <w:rsid w:val="00E41704"/>
    <w:rsid w:val="00E41C29"/>
    <w:rsid w:val="00E42115"/>
    <w:rsid w:val="00E425AD"/>
    <w:rsid w:val="00E42814"/>
    <w:rsid w:val="00E44A62"/>
    <w:rsid w:val="00E44CE4"/>
    <w:rsid w:val="00E45AF8"/>
    <w:rsid w:val="00E46A99"/>
    <w:rsid w:val="00E5054E"/>
    <w:rsid w:val="00E50733"/>
    <w:rsid w:val="00E50E9F"/>
    <w:rsid w:val="00E52F39"/>
    <w:rsid w:val="00E53297"/>
    <w:rsid w:val="00E5334E"/>
    <w:rsid w:val="00E54078"/>
    <w:rsid w:val="00E55E9A"/>
    <w:rsid w:val="00E57BF4"/>
    <w:rsid w:val="00E57FFA"/>
    <w:rsid w:val="00E600D0"/>
    <w:rsid w:val="00E61630"/>
    <w:rsid w:val="00E616C6"/>
    <w:rsid w:val="00E617B9"/>
    <w:rsid w:val="00E6193C"/>
    <w:rsid w:val="00E61C2D"/>
    <w:rsid w:val="00E6257D"/>
    <w:rsid w:val="00E635DC"/>
    <w:rsid w:val="00E63BFD"/>
    <w:rsid w:val="00E63CC1"/>
    <w:rsid w:val="00E63F4E"/>
    <w:rsid w:val="00E64841"/>
    <w:rsid w:val="00E64A74"/>
    <w:rsid w:val="00E64BFF"/>
    <w:rsid w:val="00E6668F"/>
    <w:rsid w:val="00E70158"/>
    <w:rsid w:val="00E70BC5"/>
    <w:rsid w:val="00E70E85"/>
    <w:rsid w:val="00E716CD"/>
    <w:rsid w:val="00E71FC2"/>
    <w:rsid w:val="00E71FDD"/>
    <w:rsid w:val="00E72332"/>
    <w:rsid w:val="00E7272B"/>
    <w:rsid w:val="00E72947"/>
    <w:rsid w:val="00E7370F"/>
    <w:rsid w:val="00E7376E"/>
    <w:rsid w:val="00E73EF0"/>
    <w:rsid w:val="00E74916"/>
    <w:rsid w:val="00E75A16"/>
    <w:rsid w:val="00E75F8C"/>
    <w:rsid w:val="00E75F95"/>
    <w:rsid w:val="00E76DA4"/>
    <w:rsid w:val="00E77BE8"/>
    <w:rsid w:val="00E77FDE"/>
    <w:rsid w:val="00E8055A"/>
    <w:rsid w:val="00E806F6"/>
    <w:rsid w:val="00E80825"/>
    <w:rsid w:val="00E80AB1"/>
    <w:rsid w:val="00E8105B"/>
    <w:rsid w:val="00E814C5"/>
    <w:rsid w:val="00E81A50"/>
    <w:rsid w:val="00E81AAF"/>
    <w:rsid w:val="00E82178"/>
    <w:rsid w:val="00E82453"/>
    <w:rsid w:val="00E8289D"/>
    <w:rsid w:val="00E82D02"/>
    <w:rsid w:val="00E83039"/>
    <w:rsid w:val="00E832A4"/>
    <w:rsid w:val="00E83358"/>
    <w:rsid w:val="00E85B25"/>
    <w:rsid w:val="00E85B34"/>
    <w:rsid w:val="00E85B95"/>
    <w:rsid w:val="00E85E7F"/>
    <w:rsid w:val="00E86217"/>
    <w:rsid w:val="00E8671C"/>
    <w:rsid w:val="00E86F6C"/>
    <w:rsid w:val="00E87027"/>
    <w:rsid w:val="00E877F8"/>
    <w:rsid w:val="00E8798E"/>
    <w:rsid w:val="00E87C8B"/>
    <w:rsid w:val="00E904EE"/>
    <w:rsid w:val="00E90E38"/>
    <w:rsid w:val="00E916D7"/>
    <w:rsid w:val="00E91E57"/>
    <w:rsid w:val="00E92725"/>
    <w:rsid w:val="00E93AF0"/>
    <w:rsid w:val="00E940CB"/>
    <w:rsid w:val="00E9435E"/>
    <w:rsid w:val="00E94602"/>
    <w:rsid w:val="00E9593A"/>
    <w:rsid w:val="00E9612D"/>
    <w:rsid w:val="00E96B23"/>
    <w:rsid w:val="00E96B8D"/>
    <w:rsid w:val="00E9722A"/>
    <w:rsid w:val="00EA011A"/>
    <w:rsid w:val="00EA0126"/>
    <w:rsid w:val="00EA03F5"/>
    <w:rsid w:val="00EA1E4F"/>
    <w:rsid w:val="00EA21E2"/>
    <w:rsid w:val="00EA2216"/>
    <w:rsid w:val="00EA22E7"/>
    <w:rsid w:val="00EA23DB"/>
    <w:rsid w:val="00EA2469"/>
    <w:rsid w:val="00EA2831"/>
    <w:rsid w:val="00EA298C"/>
    <w:rsid w:val="00EA2D7D"/>
    <w:rsid w:val="00EA4247"/>
    <w:rsid w:val="00EA5BA6"/>
    <w:rsid w:val="00EA67C8"/>
    <w:rsid w:val="00EA706F"/>
    <w:rsid w:val="00EA73DF"/>
    <w:rsid w:val="00EA76BA"/>
    <w:rsid w:val="00EA7790"/>
    <w:rsid w:val="00EB014E"/>
    <w:rsid w:val="00EB03DC"/>
    <w:rsid w:val="00EB04E0"/>
    <w:rsid w:val="00EB0820"/>
    <w:rsid w:val="00EB108F"/>
    <w:rsid w:val="00EB12A8"/>
    <w:rsid w:val="00EB1639"/>
    <w:rsid w:val="00EB1959"/>
    <w:rsid w:val="00EB1AED"/>
    <w:rsid w:val="00EB2393"/>
    <w:rsid w:val="00EB2C3E"/>
    <w:rsid w:val="00EB328C"/>
    <w:rsid w:val="00EB362C"/>
    <w:rsid w:val="00EB3CB0"/>
    <w:rsid w:val="00EB4FB2"/>
    <w:rsid w:val="00EB59DD"/>
    <w:rsid w:val="00EB68D9"/>
    <w:rsid w:val="00EB7046"/>
    <w:rsid w:val="00EB73A3"/>
    <w:rsid w:val="00EB756F"/>
    <w:rsid w:val="00EB7624"/>
    <w:rsid w:val="00EB791A"/>
    <w:rsid w:val="00EB7CA4"/>
    <w:rsid w:val="00EB7F18"/>
    <w:rsid w:val="00EC0D06"/>
    <w:rsid w:val="00EC0E64"/>
    <w:rsid w:val="00EC0EE8"/>
    <w:rsid w:val="00EC1D50"/>
    <w:rsid w:val="00EC1F30"/>
    <w:rsid w:val="00EC20C4"/>
    <w:rsid w:val="00EC2CC0"/>
    <w:rsid w:val="00EC40DD"/>
    <w:rsid w:val="00EC5B5F"/>
    <w:rsid w:val="00EC6005"/>
    <w:rsid w:val="00EC6CF2"/>
    <w:rsid w:val="00EC70FA"/>
    <w:rsid w:val="00EC7BFF"/>
    <w:rsid w:val="00ED0AAC"/>
    <w:rsid w:val="00ED0B4E"/>
    <w:rsid w:val="00ED0C94"/>
    <w:rsid w:val="00ED3ACD"/>
    <w:rsid w:val="00ED4274"/>
    <w:rsid w:val="00ED4AAC"/>
    <w:rsid w:val="00ED4DD9"/>
    <w:rsid w:val="00ED52AA"/>
    <w:rsid w:val="00ED53C0"/>
    <w:rsid w:val="00ED5CC6"/>
    <w:rsid w:val="00ED5D74"/>
    <w:rsid w:val="00ED5F20"/>
    <w:rsid w:val="00ED62D0"/>
    <w:rsid w:val="00ED686B"/>
    <w:rsid w:val="00ED6987"/>
    <w:rsid w:val="00ED6A98"/>
    <w:rsid w:val="00ED743F"/>
    <w:rsid w:val="00EE051D"/>
    <w:rsid w:val="00EE0859"/>
    <w:rsid w:val="00EE1F85"/>
    <w:rsid w:val="00EE24A2"/>
    <w:rsid w:val="00EE395B"/>
    <w:rsid w:val="00EE3C1D"/>
    <w:rsid w:val="00EE492B"/>
    <w:rsid w:val="00EE4DB8"/>
    <w:rsid w:val="00EE5966"/>
    <w:rsid w:val="00EE5DF1"/>
    <w:rsid w:val="00EE6F9E"/>
    <w:rsid w:val="00EE7878"/>
    <w:rsid w:val="00EF08F4"/>
    <w:rsid w:val="00EF1203"/>
    <w:rsid w:val="00EF1554"/>
    <w:rsid w:val="00EF348A"/>
    <w:rsid w:val="00EF3B66"/>
    <w:rsid w:val="00EF3F66"/>
    <w:rsid w:val="00EF41B8"/>
    <w:rsid w:val="00EF47B7"/>
    <w:rsid w:val="00EF4BD1"/>
    <w:rsid w:val="00EF4FC8"/>
    <w:rsid w:val="00EF523A"/>
    <w:rsid w:val="00EF5828"/>
    <w:rsid w:val="00EF588C"/>
    <w:rsid w:val="00EF5A0A"/>
    <w:rsid w:val="00EF790A"/>
    <w:rsid w:val="00F01037"/>
    <w:rsid w:val="00F01497"/>
    <w:rsid w:val="00F01873"/>
    <w:rsid w:val="00F019D5"/>
    <w:rsid w:val="00F01AA5"/>
    <w:rsid w:val="00F0254A"/>
    <w:rsid w:val="00F0337A"/>
    <w:rsid w:val="00F035FA"/>
    <w:rsid w:val="00F04A28"/>
    <w:rsid w:val="00F05C2A"/>
    <w:rsid w:val="00F0642C"/>
    <w:rsid w:val="00F065ED"/>
    <w:rsid w:val="00F06D1F"/>
    <w:rsid w:val="00F06F4F"/>
    <w:rsid w:val="00F079DC"/>
    <w:rsid w:val="00F079F5"/>
    <w:rsid w:val="00F10189"/>
    <w:rsid w:val="00F11432"/>
    <w:rsid w:val="00F117AB"/>
    <w:rsid w:val="00F1231B"/>
    <w:rsid w:val="00F138F4"/>
    <w:rsid w:val="00F13F78"/>
    <w:rsid w:val="00F14DAC"/>
    <w:rsid w:val="00F158C1"/>
    <w:rsid w:val="00F15C31"/>
    <w:rsid w:val="00F1725A"/>
    <w:rsid w:val="00F17434"/>
    <w:rsid w:val="00F17894"/>
    <w:rsid w:val="00F17C6B"/>
    <w:rsid w:val="00F17E2F"/>
    <w:rsid w:val="00F206D7"/>
    <w:rsid w:val="00F20B8D"/>
    <w:rsid w:val="00F21970"/>
    <w:rsid w:val="00F219FA"/>
    <w:rsid w:val="00F23933"/>
    <w:rsid w:val="00F246D8"/>
    <w:rsid w:val="00F25AC0"/>
    <w:rsid w:val="00F27729"/>
    <w:rsid w:val="00F27CA0"/>
    <w:rsid w:val="00F27D3B"/>
    <w:rsid w:val="00F3032C"/>
    <w:rsid w:val="00F30A39"/>
    <w:rsid w:val="00F316DE"/>
    <w:rsid w:val="00F31C79"/>
    <w:rsid w:val="00F33504"/>
    <w:rsid w:val="00F337F8"/>
    <w:rsid w:val="00F338DC"/>
    <w:rsid w:val="00F33BB3"/>
    <w:rsid w:val="00F33D38"/>
    <w:rsid w:val="00F33E76"/>
    <w:rsid w:val="00F343C6"/>
    <w:rsid w:val="00F34918"/>
    <w:rsid w:val="00F34C3C"/>
    <w:rsid w:val="00F356AD"/>
    <w:rsid w:val="00F35850"/>
    <w:rsid w:val="00F35A1D"/>
    <w:rsid w:val="00F35D85"/>
    <w:rsid w:val="00F36224"/>
    <w:rsid w:val="00F369EA"/>
    <w:rsid w:val="00F37DB0"/>
    <w:rsid w:val="00F40B72"/>
    <w:rsid w:val="00F40D2C"/>
    <w:rsid w:val="00F41248"/>
    <w:rsid w:val="00F41D75"/>
    <w:rsid w:val="00F43153"/>
    <w:rsid w:val="00F433BE"/>
    <w:rsid w:val="00F438AD"/>
    <w:rsid w:val="00F43DF7"/>
    <w:rsid w:val="00F44A1D"/>
    <w:rsid w:val="00F473D5"/>
    <w:rsid w:val="00F475CA"/>
    <w:rsid w:val="00F47E98"/>
    <w:rsid w:val="00F5014F"/>
    <w:rsid w:val="00F502EA"/>
    <w:rsid w:val="00F51A9F"/>
    <w:rsid w:val="00F51DA0"/>
    <w:rsid w:val="00F522C5"/>
    <w:rsid w:val="00F5270D"/>
    <w:rsid w:val="00F52F95"/>
    <w:rsid w:val="00F540F0"/>
    <w:rsid w:val="00F54E39"/>
    <w:rsid w:val="00F556F4"/>
    <w:rsid w:val="00F57587"/>
    <w:rsid w:val="00F6096A"/>
    <w:rsid w:val="00F61962"/>
    <w:rsid w:val="00F61CC0"/>
    <w:rsid w:val="00F6225A"/>
    <w:rsid w:val="00F62ADC"/>
    <w:rsid w:val="00F62D97"/>
    <w:rsid w:val="00F65766"/>
    <w:rsid w:val="00F66539"/>
    <w:rsid w:val="00F66C09"/>
    <w:rsid w:val="00F66D4C"/>
    <w:rsid w:val="00F672FD"/>
    <w:rsid w:val="00F6765D"/>
    <w:rsid w:val="00F701BB"/>
    <w:rsid w:val="00F70C68"/>
    <w:rsid w:val="00F714E7"/>
    <w:rsid w:val="00F724B2"/>
    <w:rsid w:val="00F73EAF"/>
    <w:rsid w:val="00F745A9"/>
    <w:rsid w:val="00F74D62"/>
    <w:rsid w:val="00F76CB9"/>
    <w:rsid w:val="00F77407"/>
    <w:rsid w:val="00F7751C"/>
    <w:rsid w:val="00F7777C"/>
    <w:rsid w:val="00F777BF"/>
    <w:rsid w:val="00F77BB8"/>
    <w:rsid w:val="00F77C0B"/>
    <w:rsid w:val="00F77FE1"/>
    <w:rsid w:val="00F805F9"/>
    <w:rsid w:val="00F808B4"/>
    <w:rsid w:val="00F809DF"/>
    <w:rsid w:val="00F80B0E"/>
    <w:rsid w:val="00F810BA"/>
    <w:rsid w:val="00F81D6E"/>
    <w:rsid w:val="00F82E42"/>
    <w:rsid w:val="00F830F7"/>
    <w:rsid w:val="00F839E7"/>
    <w:rsid w:val="00F83D19"/>
    <w:rsid w:val="00F83F37"/>
    <w:rsid w:val="00F843FA"/>
    <w:rsid w:val="00F84FCB"/>
    <w:rsid w:val="00F85311"/>
    <w:rsid w:val="00F8668C"/>
    <w:rsid w:val="00F90904"/>
    <w:rsid w:val="00F90B81"/>
    <w:rsid w:val="00F9114F"/>
    <w:rsid w:val="00F926FD"/>
    <w:rsid w:val="00F9338A"/>
    <w:rsid w:val="00F93738"/>
    <w:rsid w:val="00F939C4"/>
    <w:rsid w:val="00F944DE"/>
    <w:rsid w:val="00F9462C"/>
    <w:rsid w:val="00F946C9"/>
    <w:rsid w:val="00F94B4D"/>
    <w:rsid w:val="00F94F17"/>
    <w:rsid w:val="00F953F5"/>
    <w:rsid w:val="00F9557F"/>
    <w:rsid w:val="00F95A1F"/>
    <w:rsid w:val="00F95F80"/>
    <w:rsid w:val="00F96F4C"/>
    <w:rsid w:val="00F9736E"/>
    <w:rsid w:val="00F97792"/>
    <w:rsid w:val="00F9795B"/>
    <w:rsid w:val="00FA068E"/>
    <w:rsid w:val="00FA07E3"/>
    <w:rsid w:val="00FA0D2A"/>
    <w:rsid w:val="00FA1279"/>
    <w:rsid w:val="00FA2043"/>
    <w:rsid w:val="00FA22CB"/>
    <w:rsid w:val="00FA273F"/>
    <w:rsid w:val="00FA2C81"/>
    <w:rsid w:val="00FA38C4"/>
    <w:rsid w:val="00FA4D22"/>
    <w:rsid w:val="00FA518C"/>
    <w:rsid w:val="00FA54C9"/>
    <w:rsid w:val="00FA5999"/>
    <w:rsid w:val="00FA6A9E"/>
    <w:rsid w:val="00FA6BDE"/>
    <w:rsid w:val="00FA76B5"/>
    <w:rsid w:val="00FA78A6"/>
    <w:rsid w:val="00FA7C76"/>
    <w:rsid w:val="00FA7C9F"/>
    <w:rsid w:val="00FA7E90"/>
    <w:rsid w:val="00FB0135"/>
    <w:rsid w:val="00FB10AB"/>
    <w:rsid w:val="00FB1347"/>
    <w:rsid w:val="00FB1925"/>
    <w:rsid w:val="00FB1EC3"/>
    <w:rsid w:val="00FB1FE1"/>
    <w:rsid w:val="00FB2593"/>
    <w:rsid w:val="00FB310B"/>
    <w:rsid w:val="00FB35E2"/>
    <w:rsid w:val="00FB3D80"/>
    <w:rsid w:val="00FB4D70"/>
    <w:rsid w:val="00FB4E47"/>
    <w:rsid w:val="00FB4E9E"/>
    <w:rsid w:val="00FB4F07"/>
    <w:rsid w:val="00FB5BF0"/>
    <w:rsid w:val="00FB5CE6"/>
    <w:rsid w:val="00FB6B8D"/>
    <w:rsid w:val="00FB784D"/>
    <w:rsid w:val="00FC0338"/>
    <w:rsid w:val="00FC0917"/>
    <w:rsid w:val="00FC140A"/>
    <w:rsid w:val="00FC15E2"/>
    <w:rsid w:val="00FC1C6C"/>
    <w:rsid w:val="00FC1E3D"/>
    <w:rsid w:val="00FC2677"/>
    <w:rsid w:val="00FC2688"/>
    <w:rsid w:val="00FC3A64"/>
    <w:rsid w:val="00FC436C"/>
    <w:rsid w:val="00FC522F"/>
    <w:rsid w:val="00FC5EDC"/>
    <w:rsid w:val="00FC66D1"/>
    <w:rsid w:val="00FC6CEB"/>
    <w:rsid w:val="00FC79E0"/>
    <w:rsid w:val="00FD013E"/>
    <w:rsid w:val="00FD0935"/>
    <w:rsid w:val="00FD098E"/>
    <w:rsid w:val="00FD18BB"/>
    <w:rsid w:val="00FD1902"/>
    <w:rsid w:val="00FD23C4"/>
    <w:rsid w:val="00FD41FF"/>
    <w:rsid w:val="00FD5154"/>
    <w:rsid w:val="00FD53ED"/>
    <w:rsid w:val="00FD55F2"/>
    <w:rsid w:val="00FD5687"/>
    <w:rsid w:val="00FD5BD0"/>
    <w:rsid w:val="00FD5F0B"/>
    <w:rsid w:val="00FD6469"/>
    <w:rsid w:val="00FD6BDA"/>
    <w:rsid w:val="00FD721F"/>
    <w:rsid w:val="00FD748D"/>
    <w:rsid w:val="00FD7D25"/>
    <w:rsid w:val="00FD7D28"/>
    <w:rsid w:val="00FE0BAA"/>
    <w:rsid w:val="00FE1F2B"/>
    <w:rsid w:val="00FE2B97"/>
    <w:rsid w:val="00FE2ECE"/>
    <w:rsid w:val="00FE34E6"/>
    <w:rsid w:val="00FE38A3"/>
    <w:rsid w:val="00FE38EE"/>
    <w:rsid w:val="00FE49F4"/>
    <w:rsid w:val="00FE53FE"/>
    <w:rsid w:val="00FE6ECD"/>
    <w:rsid w:val="00FE7162"/>
    <w:rsid w:val="00FE7935"/>
    <w:rsid w:val="00FE79C0"/>
    <w:rsid w:val="00FF0075"/>
    <w:rsid w:val="00FF0396"/>
    <w:rsid w:val="00FF08CF"/>
    <w:rsid w:val="00FF0D54"/>
    <w:rsid w:val="00FF18A6"/>
    <w:rsid w:val="00FF1A67"/>
    <w:rsid w:val="00FF217B"/>
    <w:rsid w:val="00FF3556"/>
    <w:rsid w:val="00FF395F"/>
    <w:rsid w:val="00FF3B04"/>
    <w:rsid w:val="00FF4073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81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5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9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87293-7E82-4FE6-9317-45B31687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5742</Words>
  <Characters>32731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2022-09-12T05:31:00Z</cp:lastPrinted>
  <dcterms:created xsi:type="dcterms:W3CDTF">2022-09-04T17:44:00Z</dcterms:created>
  <dcterms:modified xsi:type="dcterms:W3CDTF">2022-09-12T05:32:00Z</dcterms:modified>
</cp:coreProperties>
</file>